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D6288" w:rsidRPr="00632039" w:rsidRDefault="001D6288" w:rsidP="001D6288">
      <w:pPr>
        <w:rPr>
          <w:rFonts w:cstheme="minorHAnsi"/>
          <w:b/>
        </w:rPr>
      </w:pPr>
    </w:p>
    <w:p w14:paraId="29D6B04F" w14:textId="035A9AB8" w:rsidR="001D6288" w:rsidRPr="00632039" w:rsidRDefault="00944509" w:rsidP="001740E5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>Al D</w:t>
      </w:r>
      <w:r w:rsidR="001D6288" w:rsidRPr="00632039">
        <w:rPr>
          <w:rFonts w:cstheme="minorHAnsi"/>
          <w:b/>
        </w:rPr>
        <w:t xml:space="preserve">irigente scolastico </w:t>
      </w:r>
    </w:p>
    <w:p w14:paraId="7477604D" w14:textId="56CC51BC" w:rsidR="001D6288" w:rsidRPr="00632039" w:rsidRDefault="001D6288" w:rsidP="001D6288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</w:t>
      </w:r>
      <w:r w:rsidRPr="00632039">
        <w:rPr>
          <w:rFonts w:cstheme="minorHAnsi"/>
          <w:b/>
        </w:rPr>
        <w:t>dell’Istituto Comprensivo “F. Riso”</w:t>
      </w:r>
    </w:p>
    <w:p w14:paraId="5DAB6C7B" w14:textId="6EFC9B35" w:rsidR="001D6288" w:rsidRPr="006320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</w:rPr>
      </w:pPr>
      <w:r w:rsidRPr="00632039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0858D1" w:rsidRPr="00632039">
        <w:rPr>
          <w:rFonts w:cstheme="minorHAnsi"/>
          <w:b/>
        </w:rPr>
        <w:t xml:space="preserve">  </w:t>
      </w:r>
      <w:r w:rsidR="001740E5" w:rsidRPr="00632039">
        <w:rPr>
          <w:rFonts w:cstheme="minorHAnsi"/>
          <w:b/>
        </w:rPr>
        <w:t xml:space="preserve">            </w:t>
      </w:r>
      <w:r w:rsidR="000858D1"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                    </w:t>
      </w:r>
      <w:r w:rsidR="00AB3F00" w:rsidRPr="00632039">
        <w:rPr>
          <w:rFonts w:cstheme="minorHAnsi"/>
          <w:b/>
        </w:rPr>
        <w:t xml:space="preserve">    </w:t>
      </w:r>
      <w:r w:rsidRPr="00632039">
        <w:rPr>
          <w:rFonts w:cstheme="minorHAnsi"/>
          <w:b/>
        </w:rPr>
        <w:t xml:space="preserve"> Isola delle Femmine</w:t>
      </w:r>
    </w:p>
    <w:p w14:paraId="5ED7E216" w14:textId="77777777" w:rsidR="00370AB4" w:rsidRPr="006320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026D9468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67EA885F" w14:textId="1C5F4D06" w:rsidR="006442CC" w:rsidRPr="00D70285" w:rsidRDefault="001D6288" w:rsidP="00AD4139">
      <w:pPr>
        <w:autoSpaceDE w:val="0"/>
        <w:autoSpaceDN w:val="0"/>
        <w:adjustRightInd w:val="0"/>
        <w:ind w:left="709" w:hanging="851"/>
        <w:rPr>
          <w:rFonts w:cstheme="minorHAnsi"/>
        </w:rPr>
      </w:pPr>
      <w:r w:rsidRPr="00632039">
        <w:rPr>
          <w:rFonts w:cstheme="minorHAnsi"/>
          <w:b/>
          <w:bCs/>
        </w:rPr>
        <w:t>Oggetto</w:t>
      </w:r>
      <w:r w:rsidRPr="00D70285">
        <w:rPr>
          <w:rFonts w:cstheme="minorHAnsi"/>
          <w:b/>
          <w:bCs/>
        </w:rPr>
        <w:t>:</w:t>
      </w:r>
      <w:r w:rsidR="00AD4139">
        <w:rPr>
          <w:rFonts w:cstheme="minorHAnsi"/>
          <w:b/>
          <w:bCs/>
        </w:rPr>
        <w:t xml:space="preserve"> </w:t>
      </w:r>
      <w:r w:rsidR="00632039" w:rsidRPr="00D70285">
        <w:rPr>
          <w:rFonts w:cstheme="minorHAnsi"/>
        </w:rPr>
        <w:t xml:space="preserve">Si comunica che, per l’intera giornata del </w:t>
      </w:r>
      <w:r w:rsidR="005D05D7">
        <w:rPr>
          <w:rFonts w:cstheme="minorHAnsi"/>
        </w:rPr>
        <w:t>23</w:t>
      </w:r>
      <w:r w:rsidR="008733C1">
        <w:rPr>
          <w:rFonts w:cstheme="minorHAnsi"/>
        </w:rPr>
        <w:t xml:space="preserve"> </w:t>
      </w:r>
      <w:r w:rsidR="005D05D7">
        <w:rPr>
          <w:rFonts w:cstheme="minorHAnsi"/>
        </w:rPr>
        <w:t>Maggio</w:t>
      </w:r>
      <w:r w:rsidR="008733C1">
        <w:rPr>
          <w:rFonts w:cstheme="minorHAnsi"/>
        </w:rPr>
        <w:t xml:space="preserve"> 2025</w:t>
      </w:r>
      <w:r w:rsidR="00632039" w:rsidRPr="00D70285">
        <w:rPr>
          <w:rFonts w:cstheme="minorHAnsi"/>
        </w:rPr>
        <w:t xml:space="preserve">, è previsto uno sciopero generale </w:t>
      </w:r>
      <w:r w:rsidR="00AD4139">
        <w:rPr>
          <w:rFonts w:cstheme="minorHAnsi"/>
        </w:rPr>
        <w:t xml:space="preserve">        </w:t>
      </w:r>
      <w:r w:rsidR="00632039" w:rsidRPr="00D70285">
        <w:rPr>
          <w:rFonts w:cstheme="minorHAnsi"/>
        </w:rPr>
        <w:t xml:space="preserve">proclamato da </w:t>
      </w:r>
      <w:r w:rsidR="005D05D7">
        <w:rPr>
          <w:rFonts w:cstheme="minorHAnsi"/>
        </w:rPr>
        <w:t>CSLE E CONALPE</w:t>
      </w:r>
    </w:p>
    <w:p w14:paraId="6721085C" w14:textId="77777777" w:rsidR="00AF3AF6" w:rsidRPr="00D70285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_l_ sottoscritt_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(oppure)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(oppure)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  <w:t>d</w:t>
      </w:r>
      <w:r w:rsidR="001D6288" w:rsidRPr="00AF3AF6">
        <w:rPr>
          <w:rFonts w:cstheme="minorHAnsi"/>
        </w:rPr>
        <w:t>ata</w:t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7684">
    <w:abstractNumId w:val="0"/>
  </w:num>
  <w:num w:numId="2" w16cid:durableId="12610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D"/>
    <w:rsid w:val="000170FA"/>
    <w:rsid w:val="000858D1"/>
    <w:rsid w:val="0010241B"/>
    <w:rsid w:val="00130EC3"/>
    <w:rsid w:val="00133DA4"/>
    <w:rsid w:val="001740E5"/>
    <w:rsid w:val="001A350C"/>
    <w:rsid w:val="001D30BE"/>
    <w:rsid w:val="001D6288"/>
    <w:rsid w:val="00231DFC"/>
    <w:rsid w:val="002777BD"/>
    <w:rsid w:val="00286431"/>
    <w:rsid w:val="002A288D"/>
    <w:rsid w:val="002C0379"/>
    <w:rsid w:val="002E3AAF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5C720D"/>
    <w:rsid w:val="005D05D7"/>
    <w:rsid w:val="005D5186"/>
    <w:rsid w:val="005E44D5"/>
    <w:rsid w:val="00632039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733C1"/>
    <w:rsid w:val="0088387D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D413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64902"/>
    <w:rsid w:val="00D70285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3</cp:revision>
  <cp:lastPrinted>2021-01-21T12:41:00Z</cp:lastPrinted>
  <dcterms:created xsi:type="dcterms:W3CDTF">2025-05-19T07:54:00Z</dcterms:created>
  <dcterms:modified xsi:type="dcterms:W3CDTF">2025-05-19T07:54:00Z</dcterms:modified>
</cp:coreProperties>
</file>