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AUTORIZZAZIONE PARTECIPAZIONE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Torneo della legalità: Commemorazione della Strage di Capaci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genitore dell’alunno __________________________________________________nato il _______________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a ___________________ (prov. ___), cod.fiscale ________________________________________________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n. carta d’identità _________________, frequentante la classe ________ della Scuola secondaria di I grado  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“I.C. Francesco Riso”.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proprio/a figlio/a a partecipare 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Torneo di hockey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organizzato in occasione della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Giornata della Legalità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avrà luogo 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maggio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Sportivo "Rinaldo In campo”.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Gli alunni entreranno regolarmente in aula al suono della campana delle 8:00; 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 torneo si svolgerà dalle ore 9:00 alle ore 12:30 circa, al termine </w:t>
      </w:r>
      <w:r w:rsidDel="00000000" w:rsidR="00000000" w:rsidRPr="00000000">
        <w:rPr>
          <w:rtl w:val="0"/>
        </w:rPr>
        <w:t xml:space="preserve">delle attività gli alunni verranno licenziati a seguito di </w:t>
      </w:r>
      <w:r w:rsidDel="00000000" w:rsidR="00000000" w:rsidRPr="00000000">
        <w:rPr>
          <w:b w:val="1"/>
          <w:bCs w:val="1"/>
          <w:u w:val="single"/>
          <w:rtl w:val="0"/>
        </w:rPr>
        <w:t xml:space="preserve">PRESA VISIONE + ADESIONE sulla bacheca del registro ARGO DidUp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inoltre, di sollevare l’Istituto da ogni responsabilità derivante da eventuali infortuni occorsi durante lo svolgimento dell’attività sportiva, fatta salva la copertura assicurativa prevista.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Si ricorda alle famiglie di fornire gli alunni di acqua, merenda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maglietta di ricambio e cappellino.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Isola delle Femmine, lì ___/___/______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FIRMA DEI GENITORI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2124" w:firstLine="707.999999999999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3540" w:firstLine="708.0000000000001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AUTORIZZAZIONE PARTECIPAZIONE 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Torneo della legalità: Commemorazione della Strage di Capaci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  <w:t xml:space="preserve">genitore dell’alunno __________________________________________________nato il _______________</w:t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  <w:t xml:space="preserve">a ___________________ (prov. ___), cod.fiscale ________________________________________________</w:t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  <w:t xml:space="preserve">n. carta d’identità _________________, frequentante la classe ________ della Scuola secondaria di I grado  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  <w:t xml:space="preserve">“I.C. Francesco Riso”.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proprio/a figlio/a a partecipare 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Torneo di calcio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organizzato in occasione della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Giornata della Legalità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avrà luogo 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 maggio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Sportivo "Rinaldo In campo”.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Gli alunni entreranno regolarmente in aula al suono della campana delle 8:00; 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 torneo si svolgerà dalle ore 9:00 alle ore 13:00, al termine </w:t>
      </w:r>
      <w:r w:rsidDel="00000000" w:rsidR="00000000" w:rsidRPr="00000000">
        <w:rPr>
          <w:rtl w:val="0"/>
        </w:rPr>
        <w:t xml:space="preserve">delle attività gli alunni verranno licenziati a seguito di </w:t>
      </w:r>
      <w:r w:rsidDel="00000000" w:rsidR="00000000" w:rsidRPr="00000000">
        <w:rPr>
          <w:b w:val="1"/>
          <w:bCs w:val="1"/>
          <w:u w:val="single"/>
          <w:rtl w:val="0"/>
        </w:rPr>
        <w:t xml:space="preserve">PRESA VISIONE + ADESIONE sulla bacheca del registro ARGO DidUp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inoltre, di sollevare l’Istituto da ogni responsabilità derivante da eventuali infortuni occorsi durante lo svolgimento dell’attività sportiva, fatta salva la copertura assicurativa prevista. </w:t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Si ricorda alle famiglie di fornire gli alunni di acqua, merenda e maglietta di ricambio.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Isola delle Femmine, lì ___/___/______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FIRMA DEI GENITORI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2124" w:firstLine="707.999999999999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MqqfCkt5eYHoiYwsgdiBOd1lg==">CgMxLjA4AHIhMTJCOUVnNU9KbVBZaHZ0cnhNTnl5RTRqcHM5RFJHRm5w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