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48356D">
      <w:pPr>
        <w:ind w:left="851"/>
        <w:rPr>
          <w:rFonts w:cstheme="minorHAnsi"/>
          <w:b/>
        </w:rPr>
      </w:pPr>
    </w:p>
    <w:p w14:paraId="29D6B04F" w14:textId="035A9AB8" w:rsidR="001D6288" w:rsidRPr="00632039" w:rsidRDefault="00944509" w:rsidP="001740E5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4ECBABAE" w14:textId="0E69AC89" w:rsidR="006B5EC3" w:rsidRDefault="001D6288" w:rsidP="00657C91">
      <w:pPr>
        <w:spacing w:line="228" w:lineRule="auto"/>
        <w:ind w:left="-142" w:right="-6"/>
        <w:jc w:val="both"/>
        <w:rPr>
          <w:rFonts w:ascii="Calibri" w:eastAsia="Calibri" w:hAnsi="Calibri" w:cs="Calibri"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48356D" w:rsidRPr="0048356D">
        <w:rPr>
          <w:rFonts w:cstheme="minorHAnsi"/>
          <w:b/>
          <w:bCs/>
        </w:rPr>
        <w:t xml:space="preserve">Si comunica che il SAESE e l’Unicobas Scuola &amp; Università hanno proclamato uno Sciopero </w:t>
      </w:r>
      <w:r w:rsidR="0048356D">
        <w:rPr>
          <w:rFonts w:cstheme="minorHAnsi"/>
          <w:b/>
          <w:bCs/>
        </w:rPr>
        <w:t xml:space="preserve">          </w:t>
      </w:r>
      <w:r w:rsidR="0048356D" w:rsidRPr="0048356D">
        <w:rPr>
          <w:rFonts w:cstheme="minorHAnsi"/>
          <w:b/>
          <w:bCs/>
        </w:rPr>
        <w:t>nazionale per il Comparto Istruzione e Ricerca per l’intera giornata del 20 aprile 2026.</w:t>
      </w:r>
    </w:p>
    <w:p w14:paraId="6721085C" w14:textId="76860BE6" w:rsidR="00AF3AF6" w:rsidRDefault="00AF3AF6" w:rsidP="0076582A">
      <w:pPr>
        <w:autoSpaceDE w:val="0"/>
        <w:autoSpaceDN w:val="0"/>
        <w:adjustRightInd w:val="0"/>
        <w:ind w:left="709" w:hanging="851"/>
        <w:rPr>
          <w:rFonts w:cstheme="minorHAnsi"/>
          <w:b/>
          <w:bCs/>
        </w:rPr>
      </w:pPr>
    </w:p>
    <w:p w14:paraId="1F655E7A" w14:textId="77777777" w:rsidR="0076582A" w:rsidRPr="00D70285" w:rsidRDefault="0076582A" w:rsidP="0076582A">
      <w:pPr>
        <w:autoSpaceDE w:val="0"/>
        <w:autoSpaceDN w:val="0"/>
        <w:adjustRightInd w:val="0"/>
        <w:ind w:left="709" w:hanging="851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_l_ </w:t>
      </w:r>
      <w:proofErr w:type="spellStart"/>
      <w:r w:rsidRPr="00AF3AF6">
        <w:rPr>
          <w:rFonts w:cstheme="minorHAnsi"/>
        </w:rPr>
        <w:t>sottoscritt</w:t>
      </w:r>
      <w:proofErr w:type="spellEnd"/>
      <w:r w:rsidRPr="00AF3AF6">
        <w:rPr>
          <w:rFonts w:cstheme="minorHAnsi"/>
        </w:rPr>
        <w:t>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87795">
    <w:abstractNumId w:val="0"/>
  </w:num>
  <w:num w:numId="2" w16cid:durableId="10357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77BD"/>
    <w:rsid w:val="00286431"/>
    <w:rsid w:val="002A288D"/>
    <w:rsid w:val="002C0379"/>
    <w:rsid w:val="00301275"/>
    <w:rsid w:val="0034285C"/>
    <w:rsid w:val="00370AB4"/>
    <w:rsid w:val="0037227C"/>
    <w:rsid w:val="00380808"/>
    <w:rsid w:val="0038158A"/>
    <w:rsid w:val="003B26E1"/>
    <w:rsid w:val="00444BA2"/>
    <w:rsid w:val="0048356D"/>
    <w:rsid w:val="004E1DEA"/>
    <w:rsid w:val="00512BB9"/>
    <w:rsid w:val="00563124"/>
    <w:rsid w:val="00572A1C"/>
    <w:rsid w:val="00585B3C"/>
    <w:rsid w:val="005A015C"/>
    <w:rsid w:val="005A2C5C"/>
    <w:rsid w:val="005B7F7D"/>
    <w:rsid w:val="005C720D"/>
    <w:rsid w:val="005D5186"/>
    <w:rsid w:val="005E44D5"/>
    <w:rsid w:val="00632039"/>
    <w:rsid w:val="00633DAA"/>
    <w:rsid w:val="006442CC"/>
    <w:rsid w:val="006548D2"/>
    <w:rsid w:val="00657C91"/>
    <w:rsid w:val="00693C36"/>
    <w:rsid w:val="006A34FC"/>
    <w:rsid w:val="006A3E8E"/>
    <w:rsid w:val="006B5EC3"/>
    <w:rsid w:val="007003FE"/>
    <w:rsid w:val="007019DD"/>
    <w:rsid w:val="00733918"/>
    <w:rsid w:val="0076582A"/>
    <w:rsid w:val="00816074"/>
    <w:rsid w:val="0081691C"/>
    <w:rsid w:val="008733C1"/>
    <w:rsid w:val="0088387D"/>
    <w:rsid w:val="008A4DBA"/>
    <w:rsid w:val="008F7F15"/>
    <w:rsid w:val="00943766"/>
    <w:rsid w:val="00944509"/>
    <w:rsid w:val="00974C80"/>
    <w:rsid w:val="009A2D7D"/>
    <w:rsid w:val="009F501F"/>
    <w:rsid w:val="00A34738"/>
    <w:rsid w:val="00AB3F00"/>
    <w:rsid w:val="00AD12D9"/>
    <w:rsid w:val="00AD4139"/>
    <w:rsid w:val="00AF3AF6"/>
    <w:rsid w:val="00B03B0F"/>
    <w:rsid w:val="00B730D3"/>
    <w:rsid w:val="00B92727"/>
    <w:rsid w:val="00C16E9D"/>
    <w:rsid w:val="00C97456"/>
    <w:rsid w:val="00CA46A8"/>
    <w:rsid w:val="00CC0836"/>
    <w:rsid w:val="00CD648B"/>
    <w:rsid w:val="00D1599E"/>
    <w:rsid w:val="00D17874"/>
    <w:rsid w:val="00D2305C"/>
    <w:rsid w:val="00D37AD7"/>
    <w:rsid w:val="00D43E30"/>
    <w:rsid w:val="00D514D5"/>
    <w:rsid w:val="00D54FCA"/>
    <w:rsid w:val="00D64902"/>
    <w:rsid w:val="00D70285"/>
    <w:rsid w:val="00DA3E3A"/>
    <w:rsid w:val="00E12020"/>
    <w:rsid w:val="00E237CC"/>
    <w:rsid w:val="00EA3CC6"/>
    <w:rsid w:val="00F22A07"/>
    <w:rsid w:val="00F64DE3"/>
    <w:rsid w:val="00F85A4E"/>
    <w:rsid w:val="00FB3D88"/>
    <w:rsid w:val="00FB72D0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3</cp:revision>
  <cp:lastPrinted>2021-01-21T12:41:00Z</cp:lastPrinted>
  <dcterms:created xsi:type="dcterms:W3CDTF">2026-04-13T10:39:00Z</dcterms:created>
  <dcterms:modified xsi:type="dcterms:W3CDTF">2026-04-13T10:47:00Z</dcterms:modified>
</cp:coreProperties>
</file>