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F7F4" w14:textId="77777777" w:rsidR="00322050" w:rsidRDefault="00000000">
      <w:pPr>
        <w:spacing w:line="240" w:lineRule="auto"/>
        <w:jc w:val="center"/>
        <w:rPr>
          <w:rFonts w:ascii="Garamond" w:eastAsia="Garamond" w:hAnsi="Garamond" w:cs="Garamond"/>
          <w:b/>
          <w:bCs/>
          <w:i/>
          <w:iCs/>
          <w:sz w:val="36"/>
          <w:szCs w:val="36"/>
        </w:rPr>
      </w:pPr>
      <w:r>
        <w:rPr>
          <w:rFonts w:ascii="Garamond" w:eastAsia="Garamond" w:hAnsi="Garamond" w:cs="Garamond"/>
          <w:sz w:val="36"/>
          <w:szCs w:val="36"/>
        </w:rPr>
        <w:t>ISTITUTO COMPRENSIVO STATALE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45A6EBF1" wp14:editId="2FB6557E">
            <wp:simplePos x="0" y="0"/>
            <wp:positionH relativeFrom="column">
              <wp:posOffset>-368350</wp:posOffset>
            </wp:positionH>
            <wp:positionV relativeFrom="paragraph">
              <wp:posOffset>-126968</wp:posOffset>
            </wp:positionV>
            <wp:extent cx="961611" cy="890953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1611" cy="8909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B7F8BF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b/>
          <w:bCs/>
          <w:i/>
          <w:iCs/>
          <w:sz w:val="36"/>
          <w:szCs w:val="36"/>
        </w:rPr>
      </w:pPr>
      <w:r>
        <w:rPr>
          <w:rFonts w:ascii="Garamond" w:eastAsia="Garamond" w:hAnsi="Garamond" w:cs="Garamond"/>
          <w:b/>
          <w:bCs/>
          <w:i/>
          <w:iCs/>
          <w:sz w:val="36"/>
          <w:szCs w:val="36"/>
        </w:rPr>
        <w:t>“FRANCESCO RISO</w:t>
      </w:r>
      <w:r>
        <w:rPr>
          <w:rFonts w:ascii="Calibri" w:eastAsia="Calibri" w:hAnsi="Calibri" w:cs="Calibri"/>
          <w:b/>
          <w:bCs/>
          <w:i/>
          <w:iCs/>
          <w:sz w:val="36"/>
          <w:szCs w:val="36"/>
        </w:rPr>
        <w:t>”</w:t>
      </w:r>
    </w:p>
    <w:p w14:paraId="47CE9E90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Via Manzoni, 2 - 90040 ISOLA DELLE FEMMINE</w:t>
      </w:r>
    </w:p>
    <w:p w14:paraId="5CA5D8B9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TEL. 091/ 8679278</w:t>
      </w:r>
    </w:p>
    <w:p w14:paraId="617805F3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E-mail: paic834001@istruzione.it</w:t>
      </w:r>
    </w:p>
    <w:p w14:paraId="548925D3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PEC: paic834001@pec.istruzione.it</w:t>
      </w:r>
    </w:p>
    <w:p w14:paraId="2C7CF4BB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http://www.icfrancescoriso.gov.it/</w:t>
      </w:r>
    </w:p>
    <w:p w14:paraId="50C5850C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PAIC834001 - CF 97154380824</w:t>
      </w:r>
    </w:p>
    <w:p w14:paraId="448DF267" w14:textId="77777777" w:rsidR="00322050" w:rsidRDefault="00322050">
      <w:pPr>
        <w:spacing w:line="240" w:lineRule="auto"/>
        <w:rPr>
          <w:rFonts w:ascii="Garamond" w:eastAsia="Garamond" w:hAnsi="Garamond" w:cs="Garamond"/>
          <w:b/>
          <w:bCs/>
          <w:sz w:val="36"/>
          <w:szCs w:val="36"/>
        </w:rPr>
      </w:pPr>
    </w:p>
    <w:tbl>
      <w:tblPr>
        <w:tblStyle w:val="a"/>
        <w:tblW w:w="963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746C8934" w14:textId="77777777">
        <w:trPr>
          <w:jc w:val="center"/>
        </w:trPr>
        <w:tc>
          <w:tcPr>
            <w:tcW w:w="9632" w:type="dxa"/>
            <w:shd w:val="clear" w:color="auto" w:fill="F1C23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9397B" w14:textId="77777777" w:rsidR="00322050" w:rsidRDefault="00000000">
            <w:pPr>
              <w:pStyle w:val="Titolo1"/>
              <w:keepNext w:val="0"/>
              <w:keepLines w:val="0"/>
              <w:widowControl w:val="0"/>
              <w:spacing w:before="0" w:line="240" w:lineRule="auto"/>
              <w:rPr>
                <w:rFonts w:ascii="Garamond" w:eastAsia="Garamond" w:hAnsi="Garamond" w:cs="Garamond"/>
                <w:b/>
                <w:bCs/>
                <w:sz w:val="46"/>
                <w:szCs w:val="46"/>
              </w:rPr>
            </w:pPr>
            <w:bookmarkStart w:id="0" w:name="_88equpg927jm" w:colFirst="0" w:colLast="0"/>
            <w:bookmarkEnd w:id="0"/>
            <w:r>
              <w:rPr>
                <w:rFonts w:ascii="Garamond" w:eastAsia="Garamond" w:hAnsi="Garamond" w:cs="Garamond"/>
                <w:b/>
                <w:bCs/>
                <w:sz w:val="46"/>
                <w:szCs w:val="46"/>
              </w:rPr>
              <w:t>SCHEDA DI PRESENTAZIONE DEL PROGETTO DIDATTICO</w:t>
            </w:r>
          </w:p>
          <w:p w14:paraId="553ED1EA" w14:textId="77777777" w:rsidR="00322050" w:rsidRDefault="00000000">
            <w:pPr>
              <w:pStyle w:val="Titolo2"/>
              <w:keepNext w:val="0"/>
              <w:keepLines w:val="0"/>
              <w:widowControl w:val="0"/>
              <w:spacing w:after="80" w:line="240" w:lineRule="auto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bookmarkStart w:id="1" w:name="_jsere4mucp0q" w:colFirst="0" w:colLast="0"/>
            <w:bookmarkEnd w:id="1"/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DA INSERIRE NEL PTOF – AMPLIAMENTO DELL’OFFERTA FORMATIVA</w:t>
            </w:r>
          </w:p>
          <w:p w14:paraId="6607DA9E" w14:textId="77777777" w:rsidR="00322050" w:rsidRDefault="00000000">
            <w:pPr>
              <w:pStyle w:val="Titolo3"/>
              <w:keepNext w:val="0"/>
              <w:keepLines w:val="0"/>
              <w:widowControl w:val="0"/>
              <w:spacing w:before="280" w:line="240" w:lineRule="auto"/>
              <w:rPr>
                <w:rFonts w:ascii="Garamond" w:eastAsia="Garamond" w:hAnsi="Garamond" w:cs="Garamond"/>
                <w:b/>
                <w:bCs/>
                <w:color w:val="000000"/>
                <w:sz w:val="26"/>
                <w:szCs w:val="26"/>
              </w:rPr>
            </w:pPr>
            <w:bookmarkStart w:id="2" w:name="_o5r5pu3lz2bg" w:colFirst="0" w:colLast="0"/>
            <w:bookmarkEnd w:id="2"/>
            <w:r>
              <w:rPr>
                <w:rFonts w:ascii="Garamond" w:eastAsia="Garamond" w:hAnsi="Garamond" w:cs="Garamond"/>
                <w:b/>
                <w:bCs/>
                <w:color w:val="000000"/>
                <w:sz w:val="26"/>
                <w:szCs w:val="26"/>
              </w:rPr>
              <w:t>ANNO SCOLASTICO 2026/2027</w:t>
            </w:r>
          </w:p>
          <w:p w14:paraId="565ACCB8" w14:textId="77777777" w:rsidR="00322050" w:rsidRDefault="00322050">
            <w:pPr>
              <w:widowControl w:val="0"/>
              <w:spacing w:line="240" w:lineRule="auto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02D89258" w14:textId="77777777" w:rsidR="00322050" w:rsidRDefault="00000000">
      <w:pPr>
        <w:pStyle w:val="Titolo2"/>
        <w:keepNext w:val="0"/>
        <w:keepLines w:val="0"/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3" w:name="_wqhz8ib9znet" w:colFirst="0" w:colLast="0"/>
      <w:bookmarkEnd w:id="3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1. DATI GENERALI DEL PROGETTO</w:t>
      </w:r>
    </w:p>
    <w:p w14:paraId="4972F696" w14:textId="77777777" w:rsidR="00322050" w:rsidRDefault="0032205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49FAB30C" w14:textId="77777777">
        <w:trPr>
          <w:trHeight w:val="432"/>
        </w:trPr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AB04F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Denominazione del progetto:</w:t>
            </w:r>
          </w:p>
        </w:tc>
      </w:tr>
      <w:tr w:rsidR="00322050" w14:paraId="5308A638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39FDD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22050" w14:paraId="07F8B182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D9062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Docente/i responsabile/i del progetto: </w:t>
            </w:r>
          </w:p>
        </w:tc>
      </w:tr>
      <w:tr w:rsidR="00322050" w14:paraId="28743BE0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E7AA7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22050" w14:paraId="73B9E346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C6BC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Eventuali docenti collaboratori:</w:t>
            </w:r>
          </w:p>
        </w:tc>
      </w:tr>
      <w:tr w:rsidR="00322050" w14:paraId="654D0207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0F17C" w14:textId="77777777" w:rsidR="00322050" w:rsidRDefault="003220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5653BA88" w14:textId="77777777" w:rsidR="00322050" w:rsidRDefault="0032205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527D423" w14:textId="77777777" w:rsidR="00322050" w:rsidRPr="008808C1" w:rsidRDefault="00000000">
      <w:pPr>
        <w:pStyle w:val="Titolo3"/>
        <w:keepNext w:val="0"/>
        <w:keepLines w:val="0"/>
        <w:spacing w:before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4" w:name="_94428bbjvjah" w:colFirst="0" w:colLast="0"/>
      <w:bookmarkEnd w:id="4"/>
      <w:r w:rsidRPr="008808C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MACROAREA DEL PTOF DI RIFERIMENTO</w:t>
      </w:r>
    </w:p>
    <w:p w14:paraId="44022FA9" w14:textId="77777777" w:rsidR="00322050" w:rsidRDefault="00000000">
      <w:pPr>
        <w:pStyle w:val="Titolo3"/>
        <w:keepNext w:val="0"/>
        <w:keepLines w:val="0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</w:pPr>
      <w:bookmarkStart w:id="5" w:name="_63ri0rml5gc7" w:colFirst="0" w:colLast="0"/>
      <w:bookmarkEnd w:id="5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(barrare una o più opzioni)</w:t>
      </w:r>
    </w:p>
    <w:p w14:paraId="22EB4448" w14:textId="77777777" w:rsidR="00322050" w:rsidRPr="008808C1" w:rsidRDefault="00000000" w:rsidP="008808C1">
      <w:pPr>
        <w:pStyle w:val="Paragrafoelenco"/>
        <w:numPr>
          <w:ilvl w:val="0"/>
          <w:numId w:val="19"/>
        </w:numPr>
        <w:spacing w:before="240"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Ambito scientifico </w:t>
      </w:r>
    </w:p>
    <w:p w14:paraId="36A7487C" w14:textId="77777777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Ambito linguistico </w:t>
      </w:r>
    </w:p>
    <w:p w14:paraId="4A949E14" w14:textId="1B45C424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Ambito motorio </w:t>
      </w:r>
    </w:p>
    <w:p w14:paraId="428147B9" w14:textId="77777777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Curricolo e competenze: progettare per migliorare </w:t>
      </w:r>
    </w:p>
    <w:p w14:paraId="74A9519B" w14:textId="77777777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Potenziamento della cittadinanza attiva </w:t>
      </w:r>
    </w:p>
    <w:p w14:paraId="1EAC9980" w14:textId="739D28E3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Sostenibilità ambientale </w:t>
      </w:r>
    </w:p>
    <w:p w14:paraId="5E899672" w14:textId="77777777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Ambito artistico-espressivo </w:t>
      </w:r>
    </w:p>
    <w:p w14:paraId="5F5D702C" w14:textId="04815BEB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Prevenzione e contrasto del bullismo e cyberbullismo </w:t>
      </w:r>
    </w:p>
    <w:p w14:paraId="1EA5433E" w14:textId="77777777" w:rsidR="00322050" w:rsidRPr="008808C1" w:rsidRDefault="00000000" w:rsidP="008808C1">
      <w:pPr>
        <w:pStyle w:val="Paragrafoelenco"/>
        <w:numPr>
          <w:ilvl w:val="0"/>
          <w:numId w:val="19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Agenda 2030 </w:t>
      </w:r>
    </w:p>
    <w:p w14:paraId="451173A5" w14:textId="77777777" w:rsidR="00322050" w:rsidRPr="008808C1" w:rsidRDefault="00000000" w:rsidP="008808C1">
      <w:pPr>
        <w:pStyle w:val="Paragrafoelenco"/>
        <w:numPr>
          <w:ilvl w:val="0"/>
          <w:numId w:val="19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08C1">
        <w:rPr>
          <w:rFonts w:ascii="Times New Roman" w:eastAsia="Times New Roman" w:hAnsi="Times New Roman" w:cs="Times New Roman"/>
        </w:rPr>
        <w:t xml:space="preserve">Altro: </w:t>
      </w:r>
      <w:r w:rsidRPr="008808C1">
        <w:rPr>
          <w:rFonts w:ascii="Times New Roman" w:eastAsia="Times New Roman" w:hAnsi="Times New Roman" w:cs="Times New Roman"/>
          <w:b/>
          <w:bCs/>
        </w:rPr>
        <w:t>...........................</w:t>
      </w:r>
      <w:r w:rsidRPr="008808C1">
        <w:rPr>
          <w:rFonts w:ascii="Times New Roman" w:eastAsia="Times New Roman" w:hAnsi="Times New Roman" w:cs="Times New Roman"/>
          <w:b/>
          <w:bCs/>
          <w:sz w:val="28"/>
          <w:szCs w:val="28"/>
        </w:rPr>
        <w:t>...............................................................</w:t>
      </w:r>
    </w:p>
    <w:p w14:paraId="498E5DC7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6" w:name="_ks5b98q1vceb" w:colFirst="0" w:colLast="0"/>
      <w:bookmarkEnd w:id="6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lastRenderedPageBreak/>
        <w:t>2. DESTINATARI</w:t>
      </w:r>
    </w:p>
    <w:p w14:paraId="75B07727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Ordine di scuola: ☐ Infanzia ☐ Primaria ☐ Secondaria di I grado</w:t>
      </w:r>
    </w:p>
    <w:tbl>
      <w:tblPr>
        <w:tblStyle w:val="a1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8"/>
        <w:gridCol w:w="2408"/>
        <w:gridCol w:w="2408"/>
        <w:gridCol w:w="2408"/>
      </w:tblGrid>
      <w:tr w:rsidR="00322050" w14:paraId="4CEEBC3B" w14:textId="77777777"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80789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Plesso</w:t>
            </w: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5C9B1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Classe/Sezione</w:t>
            </w: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6A9B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N. alunni</w:t>
            </w: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1BE4F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N. alunni DVA/DSA/BES*</w:t>
            </w:r>
          </w:p>
        </w:tc>
      </w:tr>
      <w:tr w:rsidR="00322050" w14:paraId="6CD6918A" w14:textId="77777777"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813F9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330EB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86BC8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BAB46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22050" w14:paraId="7042E94A" w14:textId="77777777"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A57BC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4CA33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C697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87451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22050" w14:paraId="390EC620" w14:textId="77777777"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CBFFB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DE303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ADA54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CC78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22050" w14:paraId="7B0DECD7" w14:textId="77777777"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38BC0" w14:textId="77777777" w:rsidR="0032205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Totale</w:t>
            </w: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4FB38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69591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4D00B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22050" w14:paraId="27360905" w14:textId="77777777"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F2CF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6CF09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14BF5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BDEFB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5F04C361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Indicare le tipologie di bisogni educativi speciali secondo quanto previsto dalla documentazione scolastica.</w:t>
      </w:r>
    </w:p>
    <w:p w14:paraId="54C853C7" w14:textId="77777777" w:rsidR="00322050" w:rsidRDefault="00000000">
      <w:pPr>
        <w:pStyle w:val="Titolo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7" w:name="_a0cndbbmay8c" w:colFirst="0" w:colLast="0"/>
      <w:bookmarkEnd w:id="7"/>
      <w:r>
        <w:rPr>
          <w:rFonts w:ascii="Times New Roman" w:eastAsia="Times New Roman" w:hAnsi="Times New Roman" w:cs="Times New Roman"/>
          <w:b/>
          <w:bCs/>
          <w:color w:val="000000"/>
        </w:rPr>
        <w:t>MODALITÀ DI COINVOLGIMENTO</w:t>
      </w:r>
    </w:p>
    <w:p w14:paraId="2442D695" w14:textId="77777777" w:rsidR="00322050" w:rsidRPr="008808C1" w:rsidRDefault="00000000" w:rsidP="008808C1">
      <w:pPr>
        <w:pStyle w:val="Paragrafoelenco"/>
        <w:numPr>
          <w:ilvl w:val="0"/>
          <w:numId w:val="18"/>
        </w:numPr>
        <w:spacing w:before="240"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Singola classe/sezione </w:t>
      </w:r>
    </w:p>
    <w:p w14:paraId="332ECB13" w14:textId="77777777" w:rsidR="00322050" w:rsidRPr="008808C1" w:rsidRDefault="00000000" w:rsidP="008808C1">
      <w:pPr>
        <w:pStyle w:val="Paragrafoelenco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Gruppi di classe </w:t>
      </w:r>
    </w:p>
    <w:p w14:paraId="2531738B" w14:textId="77777777" w:rsidR="00322050" w:rsidRPr="008808C1" w:rsidRDefault="00000000" w:rsidP="008808C1">
      <w:pPr>
        <w:pStyle w:val="Paragrafoelenco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Classi parallele aperte </w:t>
      </w:r>
    </w:p>
    <w:p w14:paraId="752A5497" w14:textId="57AD0461" w:rsidR="00322050" w:rsidRPr="008808C1" w:rsidRDefault="00000000" w:rsidP="008808C1">
      <w:pPr>
        <w:pStyle w:val="Paragrafoelenco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Classi verticali aperte </w:t>
      </w:r>
    </w:p>
    <w:p w14:paraId="73FC0E6D" w14:textId="0EA7D4A6" w:rsidR="00322050" w:rsidRPr="008808C1" w:rsidRDefault="00000000" w:rsidP="008808C1">
      <w:pPr>
        <w:pStyle w:val="Paragrafoelenco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Gruppi misti </w:t>
      </w:r>
    </w:p>
    <w:p w14:paraId="27C26941" w14:textId="77777777" w:rsidR="00322050" w:rsidRPr="008808C1" w:rsidRDefault="00000000" w:rsidP="008808C1">
      <w:pPr>
        <w:pStyle w:val="Paragrafoelenco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Intero plesso </w:t>
      </w:r>
    </w:p>
    <w:p w14:paraId="684CAD9D" w14:textId="0B6645B8" w:rsidR="00322050" w:rsidRPr="008808C1" w:rsidRDefault="00000000" w:rsidP="008808C1">
      <w:pPr>
        <w:pStyle w:val="Paragrafoelenco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 xml:space="preserve">Intero Istituto </w:t>
      </w:r>
    </w:p>
    <w:p w14:paraId="60AD596B" w14:textId="77777777" w:rsidR="00322050" w:rsidRPr="008808C1" w:rsidRDefault="00000000" w:rsidP="008808C1">
      <w:pPr>
        <w:pStyle w:val="Paragrafoelenco"/>
        <w:numPr>
          <w:ilvl w:val="0"/>
          <w:numId w:val="18"/>
        </w:numPr>
        <w:spacing w:after="240" w:line="240" w:lineRule="auto"/>
        <w:rPr>
          <w:rFonts w:ascii="Times New Roman" w:eastAsia="Times New Roman" w:hAnsi="Times New Roman" w:cs="Times New Roman"/>
        </w:rPr>
      </w:pPr>
      <w:r w:rsidRPr="008808C1">
        <w:rPr>
          <w:rFonts w:ascii="Times New Roman" w:eastAsia="Times New Roman" w:hAnsi="Times New Roman" w:cs="Times New Roman"/>
        </w:rPr>
        <w:t>Altro: ..........................................................................................</w:t>
      </w:r>
    </w:p>
    <w:p w14:paraId="754C4199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8" w:name="_g0yo4tsiz1my" w:colFirst="0" w:colLast="0"/>
      <w:bookmarkEnd w:id="8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3. DURATA DEL PROGETTO</w:t>
      </w:r>
    </w:p>
    <w:p w14:paraId="097D81B9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Data di avvio: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............................................................</w:t>
      </w:r>
    </w:p>
    <w:p w14:paraId="2EE64257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Data di conclusione:</w:t>
      </w:r>
      <w:r>
        <w:rPr>
          <w:rFonts w:ascii="Times New Roman" w:eastAsia="Times New Roman" w:hAnsi="Times New Roman" w:cs="Times New Roman"/>
        </w:rPr>
        <w:t xml:space="preserve"> ....................................................</w:t>
      </w:r>
    </w:p>
    <w:p w14:paraId="528BDCEB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Numero complessivo di ore previste:</w:t>
      </w:r>
      <w:r>
        <w:rPr>
          <w:rFonts w:ascii="Times New Roman" w:eastAsia="Times New Roman" w:hAnsi="Times New Roman" w:cs="Times New Roman"/>
        </w:rPr>
        <w:t xml:space="preserve"> ..........................</w:t>
      </w:r>
    </w:p>
    <w:p w14:paraId="5AA710FD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Frequenza:</w:t>
      </w:r>
      <w:r>
        <w:rPr>
          <w:rFonts w:ascii="Times New Roman" w:eastAsia="Times New Roman" w:hAnsi="Times New Roman" w:cs="Times New Roman"/>
        </w:rPr>
        <w:t xml:space="preserve"> ☐ Settimanale ☐ Quindicinale ☐ Mensile ☐ Intensiva ☐ Altro: ..........................................................................................</w:t>
      </w:r>
    </w:p>
    <w:p w14:paraId="5B0F7895" w14:textId="77777777" w:rsidR="008808C1" w:rsidRDefault="00000000" w:rsidP="008808C1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Periodo di svolgimento: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....................................................................................................................</w:t>
      </w:r>
      <w:bookmarkStart w:id="9" w:name="_qv0m6uifl3vg" w:colFirst="0" w:colLast="0"/>
      <w:bookmarkEnd w:id="9"/>
    </w:p>
    <w:p w14:paraId="7DC96D67" w14:textId="21A53C85" w:rsidR="00322050" w:rsidRPr="008808C1" w:rsidRDefault="00000000" w:rsidP="008808C1">
      <w:pPr>
        <w:spacing w:before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4. FINALITÀ DEL PROGETTO</w:t>
      </w:r>
    </w:p>
    <w:p w14:paraId="33771330" w14:textId="6ACB9E2C" w:rsidR="00322050" w:rsidRDefault="008808C1" w:rsidP="008808C1">
      <w:pPr>
        <w:spacing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(Indicare le finalità generali e le motivazioni che hanno determinato la scelta del progetto).</w:t>
      </w:r>
    </w:p>
    <w:tbl>
      <w:tblPr>
        <w:tblStyle w:val="a2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6611074C" w14:textId="77777777">
        <w:trPr>
          <w:trHeight w:val="420"/>
        </w:trPr>
        <w:tc>
          <w:tcPr>
            <w:tcW w:w="963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7DB32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322050" w14:paraId="7AF0F088" w14:textId="77777777">
        <w:trPr>
          <w:trHeight w:val="420"/>
        </w:trPr>
        <w:tc>
          <w:tcPr>
            <w:tcW w:w="963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1CB4C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322050" w14:paraId="627CE5A0" w14:textId="77777777">
        <w:trPr>
          <w:trHeight w:val="420"/>
        </w:trPr>
        <w:tc>
          <w:tcPr>
            <w:tcW w:w="963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8E04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322050" w14:paraId="54E553CE" w14:textId="77777777">
        <w:trPr>
          <w:trHeight w:val="420"/>
        </w:trPr>
        <w:tc>
          <w:tcPr>
            <w:tcW w:w="963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2117A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7CCCE19F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0" w:name="_fmypuvxub2f5" w:colFirst="0" w:colLast="0"/>
      <w:bookmarkEnd w:id="10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5. BREVE DESCRIZIONE DEL PROGETTO</w:t>
      </w:r>
    </w:p>
    <w:p w14:paraId="5AF87E28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(Descrivere sinteticamente il progetto, indicando i contenuti, il percorso previsto e le principali caratteristiche delle attività).</w:t>
      </w:r>
    </w:p>
    <w:tbl>
      <w:tblPr>
        <w:tblStyle w:val="a3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4A780895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CA5DE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243E741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20B6588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A42DFBC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28DF427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ADC7998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731BEF7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9EE29E5" w14:textId="77777777" w:rsidR="00322050" w:rsidRDefault="0032205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0CA3A5D" w14:textId="77777777" w:rsidR="00322050" w:rsidRDefault="00000000">
      <w:pPr>
        <w:pStyle w:val="Titolo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bookmarkStart w:id="11" w:name="_rvf34nur7dbw" w:colFirst="0" w:colLast="0"/>
      <w:bookmarkEnd w:id="11"/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6. OBIETTIVI SPECIFICI DEL PROGETTO FORMATIVO</w:t>
      </w:r>
    </w:p>
    <w:p w14:paraId="292DEB83" w14:textId="77777777" w:rsidR="00322050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(O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biettivi formativi specifici devono essere espressi in termini di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>conoscenze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>competenze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>capacità)</w:t>
      </w:r>
    </w:p>
    <w:p w14:paraId="61B0BF61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(barrare e/o integrare)</w:t>
      </w:r>
    </w:p>
    <w:tbl>
      <w:tblPr>
        <w:tblStyle w:val="a4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1BA8D86A" w14:textId="77777777">
        <w:trPr>
          <w:trHeight w:val="493"/>
        </w:trPr>
        <w:tc>
          <w:tcPr>
            <w:tcW w:w="96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CE52" w14:textId="0ACDD85C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Stimolare le capacità psicomotorie. </w:t>
            </w:r>
          </w:p>
          <w:p w14:paraId="37B9F0B6" w14:textId="6F35D656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Migliorare la dizione, l’espressività e la capacità linguistica generale. </w:t>
            </w:r>
          </w:p>
          <w:p w14:paraId="7354568C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Educare all’ascolto e alla fruizione consapevole della musica. </w:t>
            </w:r>
          </w:p>
          <w:p w14:paraId="0589304D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Utilizzare la voce e gli strumenti musicali come mezzi espressivi. </w:t>
            </w:r>
          </w:p>
          <w:p w14:paraId="7B0E9B9D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Comprendere gli elementi fondamentali del linguaggio musicale, teatrale e delle arti figurative. </w:t>
            </w:r>
          </w:p>
          <w:p w14:paraId="7A74C53A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>Sviluppare le potenzialità espressive e comunicative delle nuove tecnologie.</w:t>
            </w:r>
          </w:p>
          <w:p w14:paraId="6CBF3130" w14:textId="5FE2CF6C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Sviluppare competenze digitali e un uso consapevole delle tecnologie e dell'IA. </w:t>
            </w:r>
          </w:p>
          <w:p w14:paraId="7DCEE6A9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Sviluppare competenze linguistiche e comunicative in lingua italiana e/o straniera. </w:t>
            </w:r>
          </w:p>
          <w:p w14:paraId="0573D4B7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Stimolare la capacità di osservazione dei fenomeni naturali. </w:t>
            </w:r>
          </w:p>
          <w:p w14:paraId="47B41293" w14:textId="0E68ACC6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>Formulare ipotesi e sperimentare strategie.</w:t>
            </w:r>
          </w:p>
          <w:p w14:paraId="62395DAD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Utilizzare il linguaggio specifico per descrivere osservazioni ed esperienze. </w:t>
            </w:r>
          </w:p>
          <w:p w14:paraId="4DCBB29A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Promuovere la capacità di esprimere e riconoscere le emozioni. </w:t>
            </w:r>
          </w:p>
          <w:p w14:paraId="1A8FA859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Condividere e socializzare esperienze. </w:t>
            </w:r>
          </w:p>
          <w:p w14:paraId="143A0F1D" w14:textId="7777777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>Conoscere aspetti culturali, ambientali, storici e tradizionali del territorio.</w:t>
            </w:r>
          </w:p>
          <w:p w14:paraId="12628888" w14:textId="0436E3E8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>Sviluppare capacità di collaborazione, partecipazione e responsabilità.</w:t>
            </w:r>
          </w:p>
          <w:p w14:paraId="691C7756" w14:textId="088D6917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Favorire l'inclusione e la valorizzazione delle differenze. </w:t>
            </w:r>
          </w:p>
          <w:p w14:paraId="041B0559" w14:textId="4DB689A6" w:rsidR="00322050" w:rsidRPr="008808C1" w:rsidRDefault="00000000" w:rsidP="008808C1">
            <w:pPr>
              <w:pStyle w:val="Paragrafoelenco"/>
              <w:numPr>
                <w:ilvl w:val="0"/>
                <w:numId w:val="17"/>
              </w:num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>Altro: ..........................................................................................</w:t>
            </w:r>
          </w:p>
        </w:tc>
      </w:tr>
      <w:tr w:rsidR="00322050" w14:paraId="3996EFE7" w14:textId="77777777">
        <w:trPr>
          <w:trHeight w:val="440"/>
        </w:trPr>
        <w:tc>
          <w:tcPr>
            <w:tcW w:w="96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30D03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322050" w14:paraId="7A7D4EE2" w14:textId="77777777">
        <w:trPr>
          <w:trHeight w:val="440"/>
        </w:trPr>
        <w:tc>
          <w:tcPr>
            <w:tcW w:w="96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E3327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322050" w14:paraId="500E7176" w14:textId="77777777">
        <w:trPr>
          <w:trHeight w:val="440"/>
        </w:trPr>
        <w:tc>
          <w:tcPr>
            <w:tcW w:w="96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2DB6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322050" w14:paraId="54C8092B" w14:textId="77777777">
        <w:trPr>
          <w:trHeight w:val="440"/>
        </w:trPr>
        <w:tc>
          <w:tcPr>
            <w:tcW w:w="96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AD9B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3F29B92D" w14:textId="62A1AD7B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2" w:name="_z8tdy98ecga1" w:colFirst="0" w:colLast="0"/>
      <w:bookmarkStart w:id="13" w:name="_y0jktpbjskol" w:colFirst="0" w:colLast="0"/>
      <w:bookmarkStart w:id="14" w:name="_gp9lltq9erqn" w:colFirst="0" w:colLast="0"/>
      <w:bookmarkEnd w:id="12"/>
      <w:bookmarkEnd w:id="13"/>
      <w:bookmarkEnd w:id="14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7. RISULTATI ATTESI</w:t>
      </w:r>
    </w:p>
    <w:p w14:paraId="3EB1D8BA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lastRenderedPageBreak/>
        <w:t>Indicare le ricadute formative previste a favore degli alunni.</w:t>
      </w:r>
    </w:p>
    <w:tbl>
      <w:tblPr>
        <w:tblStyle w:val="a5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0EBBFB2A" w14:textId="77777777">
        <w:trPr>
          <w:trHeight w:val="4468"/>
        </w:trPr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42831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Recupero e potenziamento delle abilità linguistiche. </w:t>
            </w:r>
          </w:p>
          <w:p w14:paraId="3116CABA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Recupero e potenziamento delle competenze logico-matematiche. </w:t>
            </w:r>
          </w:p>
          <w:p w14:paraId="526BFCC3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Innalzamento dei livelli di competenza linguistica e logico-matematica. </w:t>
            </w:r>
          </w:p>
          <w:p w14:paraId="13CCB1B7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Miglioramento delle capacità intuitive e logiche. </w:t>
            </w:r>
          </w:p>
          <w:p w14:paraId="2ECA6A09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Miglioramento dei processi di apprendimento. </w:t>
            </w:r>
          </w:p>
          <w:p w14:paraId="2652A9B9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Crescita dell’autostima e della consapevolezza di sé. </w:t>
            </w:r>
          </w:p>
          <w:p w14:paraId="4C45D880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Aumento della motivazione all’apprendimento. </w:t>
            </w:r>
          </w:p>
          <w:p w14:paraId="2E8F8C7B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Miglioramento e/o consolidamento degli esiti formativi. </w:t>
            </w:r>
          </w:p>
          <w:p w14:paraId="540D0653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Sviluppo delle competenze digitali. </w:t>
            </w:r>
          </w:p>
          <w:p w14:paraId="12B88E79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Potenziamento delle competenze linguistiche e multilinguistiche. </w:t>
            </w:r>
          </w:p>
          <w:p w14:paraId="4D3E7626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Adozione di atteggiamenti più responsabili e partecipativi. </w:t>
            </w:r>
          </w:p>
          <w:p w14:paraId="70476080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Miglioramento delle capacità relazionali e cooperative. </w:t>
            </w:r>
          </w:p>
          <w:p w14:paraId="7D4E0063" w14:textId="77777777" w:rsidR="00322050" w:rsidRDefault="00000000" w:rsidP="008808C1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Maggiore consapevolezza delle tematiche ambientali e di cittadinanza. </w:t>
            </w:r>
          </w:p>
          <w:p w14:paraId="3471D9C4" w14:textId="77777777" w:rsidR="00322050" w:rsidRDefault="00000000" w:rsidP="008808C1">
            <w:pPr>
              <w:numPr>
                <w:ilvl w:val="0"/>
                <w:numId w:val="16"/>
              </w:num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Altro: ..........................................................................................</w:t>
            </w:r>
          </w:p>
        </w:tc>
      </w:tr>
    </w:tbl>
    <w:p w14:paraId="5C9F2E42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5" w:name="_v1t1l1ninelq" w:colFirst="0" w:colLast="0"/>
      <w:bookmarkEnd w:id="15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8. METODOLOGIA</w:t>
      </w:r>
    </w:p>
    <w:p w14:paraId="61BE7610" w14:textId="77777777" w:rsidR="00322050" w:rsidRDefault="00000000">
      <w:pPr>
        <w:pStyle w:val="Titolo1"/>
        <w:keepNext w:val="0"/>
        <w:keepLines w:val="0"/>
        <w:spacing w:before="0" w:line="240" w:lineRule="auto"/>
        <w:rPr>
          <w:rFonts w:ascii="Calibri" w:eastAsia="Calibri" w:hAnsi="Calibri" w:cs="Calibri"/>
          <w:i/>
          <w:iCs/>
          <w:sz w:val="48"/>
          <w:szCs w:val="48"/>
        </w:rPr>
      </w:pPr>
      <w:bookmarkStart w:id="16" w:name="_235qgjaeme1g" w:colFirst="0" w:colLast="0"/>
      <w:bookmarkEnd w:id="16"/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(Barrare una o più opzioni)</w:t>
      </w:r>
    </w:p>
    <w:tbl>
      <w:tblPr>
        <w:tblStyle w:val="a6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17714675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426B7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Didattica laboratoriale  </w:t>
            </w:r>
          </w:p>
          <w:p w14:paraId="1A0E31B2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>Didattica per compiti di realtà</w:t>
            </w:r>
          </w:p>
          <w:p w14:paraId="2D952CC4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Interventi individualizzati e personalizzati </w:t>
            </w:r>
          </w:p>
          <w:p w14:paraId="4EE33065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Attività integrative interne alla scuola  </w:t>
            </w:r>
          </w:p>
          <w:p w14:paraId="7CC480AF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Attività integrative esterne alla scuola  </w:t>
            </w:r>
          </w:p>
          <w:p w14:paraId="1989AC4B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Lavoro di gruppo </w:t>
            </w:r>
          </w:p>
          <w:p w14:paraId="51A37051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Cooperative learning  </w:t>
            </w:r>
          </w:p>
          <w:p w14:paraId="0618C0AD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Peer tutoring </w:t>
            </w:r>
          </w:p>
          <w:p w14:paraId="7EA459E0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Utilizzo delle tecnologie digitali </w:t>
            </w:r>
          </w:p>
          <w:p w14:paraId="0218ECF3" w14:textId="5ADBB4A8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Utilizzo dell'Intelligenza Artificiale in modo consapevole </w:t>
            </w:r>
          </w:p>
          <w:p w14:paraId="1146E273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Uscite sul territorio </w:t>
            </w:r>
          </w:p>
          <w:p w14:paraId="676A03C9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Gamification  </w:t>
            </w:r>
          </w:p>
          <w:p w14:paraId="692014BA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08C1">
              <w:rPr>
                <w:rFonts w:ascii="Times New Roman" w:eastAsia="Times New Roman" w:hAnsi="Times New Roman" w:cs="Times New Roman"/>
              </w:rPr>
              <w:t>Tinkering</w:t>
            </w:r>
            <w:proofErr w:type="spellEnd"/>
            <w:r w:rsidRPr="008808C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EC81431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Storytelling </w:t>
            </w:r>
          </w:p>
          <w:p w14:paraId="2CBB4F81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>Didattica per scenari</w:t>
            </w:r>
          </w:p>
          <w:p w14:paraId="28E5C814" w14:textId="145F8A2C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808C1">
              <w:rPr>
                <w:rFonts w:ascii="Times New Roman" w:eastAsia="Times New Roman" w:hAnsi="Times New Roman" w:cs="Times New Roman"/>
              </w:rPr>
              <w:t xml:space="preserve">Debate </w:t>
            </w:r>
          </w:p>
          <w:p w14:paraId="1239744C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08C1"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 w:rsidRPr="008808C1">
              <w:rPr>
                <w:rFonts w:ascii="Times New Roman" w:eastAsia="Times New Roman" w:hAnsi="Times New Roman" w:cs="Times New Roman"/>
              </w:rPr>
              <w:t xml:space="preserve"> solving </w:t>
            </w:r>
          </w:p>
          <w:p w14:paraId="412F3098" w14:textId="77777777" w:rsidR="00322050" w:rsidRPr="008808C1" w:rsidRDefault="00000000" w:rsidP="008808C1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08C1">
              <w:rPr>
                <w:rFonts w:ascii="Times New Roman" w:eastAsia="Times New Roman" w:hAnsi="Times New Roman" w:cs="Times New Roman"/>
              </w:rPr>
              <w:t>Flipped</w:t>
            </w:r>
            <w:proofErr w:type="spellEnd"/>
            <w:r w:rsidRPr="008808C1">
              <w:rPr>
                <w:rFonts w:ascii="Times New Roman" w:eastAsia="Times New Roman" w:hAnsi="Times New Roman" w:cs="Times New Roman"/>
              </w:rPr>
              <w:t xml:space="preserve"> classroom </w:t>
            </w:r>
          </w:p>
          <w:p w14:paraId="4A681EC5" w14:textId="77777777" w:rsidR="00322050" w:rsidRDefault="00000000">
            <w:pPr>
              <w:numPr>
                <w:ilvl w:val="0"/>
                <w:numId w:val="12"/>
              </w:num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Altro: ....................................................................</w:t>
            </w:r>
          </w:p>
        </w:tc>
      </w:tr>
    </w:tbl>
    <w:p w14:paraId="6FA8B6A4" w14:textId="77777777" w:rsidR="00322050" w:rsidRDefault="00322050">
      <w:pPr>
        <w:pStyle w:val="Titolo1"/>
        <w:keepNext w:val="0"/>
        <w:keepLines w:val="0"/>
        <w:spacing w:before="480" w:line="240" w:lineRule="auto"/>
        <w:rPr>
          <w:rFonts w:ascii="Calibri" w:eastAsia="Calibri" w:hAnsi="Calibri" w:cs="Calibri"/>
          <w:b/>
          <w:bCs/>
          <w:sz w:val="34"/>
          <w:szCs w:val="34"/>
        </w:rPr>
      </w:pPr>
      <w:bookmarkStart w:id="17" w:name="_jrn9ki5rk4" w:colFirst="0" w:colLast="0"/>
      <w:bookmarkEnd w:id="17"/>
    </w:p>
    <w:p w14:paraId="36739E00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8" w:name="_l3jyhryucnuc" w:colFirst="0" w:colLast="0"/>
      <w:bookmarkEnd w:id="18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9. ATTIVITÀ PREVISTE</w:t>
      </w:r>
    </w:p>
    <w:p w14:paraId="0C81398C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lastRenderedPageBreak/>
        <w:t>(Descrivere in modo sintetico le attività)</w:t>
      </w:r>
    </w:p>
    <w:tbl>
      <w:tblPr>
        <w:tblStyle w:val="a7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1579FEE9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977A4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38BFA8DE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2BBE21C5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3822433B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0434E745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9" w:name="_hxaqgh7ymdu8" w:colFirst="0" w:colLast="0"/>
      <w:bookmarkEnd w:id="19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10. TIPOLOGIA DELLE ATTIVITÀ</w:t>
      </w:r>
    </w:p>
    <w:p w14:paraId="7C990580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☐ Attività curricolari ☐ Attività extracurricolari ☐ Attività previste dal FIS ☐ Attività in orario curricolare ed extracurricolare</w:t>
      </w:r>
    </w:p>
    <w:p w14:paraId="1574EBA0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Eventuali attività in collaborazione con enti/associazioni/istituzioni del territorio:</w:t>
      </w:r>
      <w:r>
        <w:rPr>
          <w:rFonts w:ascii="Times New Roman" w:eastAsia="Times New Roman" w:hAnsi="Times New Roman" w:cs="Times New Roman"/>
          <w:i/>
          <w:iCs/>
        </w:rPr>
        <w:t xml:space="preserve"> ....................................................................................................................</w:t>
      </w:r>
    </w:p>
    <w:p w14:paraId="418010CC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20" w:name="_4oa1a06d1q76" w:colFirst="0" w:colLast="0"/>
      <w:bookmarkEnd w:id="20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11. RISORSE UMANE</w:t>
      </w:r>
    </w:p>
    <w:p w14:paraId="69113A5F" w14:textId="77777777" w:rsidR="00322050" w:rsidRDefault="00000000">
      <w:pPr>
        <w:pStyle w:val="Titolo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bookmarkStart w:id="21" w:name="_ubhenyf1dlja" w:colFirst="0" w:colLast="0"/>
      <w:bookmarkEnd w:id="21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Docenti coinvolti</w:t>
      </w:r>
    </w:p>
    <w:tbl>
      <w:tblPr>
        <w:tblStyle w:val="a8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0"/>
        <w:gridCol w:w="3211"/>
        <w:gridCol w:w="3211"/>
      </w:tblGrid>
      <w:tr w:rsidR="00322050" w14:paraId="0B335A6A" w14:textId="77777777" w:rsidTr="008808C1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4DAA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Nome e cognome</w:t>
            </w:r>
          </w:p>
        </w:tc>
        <w:tc>
          <w:tcPr>
            <w:tcW w:w="3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555F6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Disciplina/ruolo</w:t>
            </w:r>
          </w:p>
        </w:tc>
        <w:tc>
          <w:tcPr>
            <w:tcW w:w="3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AB16" w14:textId="77777777" w:rsidR="0032205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Ore previste</w:t>
            </w:r>
          </w:p>
        </w:tc>
      </w:tr>
      <w:tr w:rsidR="00322050" w14:paraId="57F37DDD" w14:textId="77777777" w:rsidTr="008808C1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04BCE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8F9A0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3629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22050" w14:paraId="5CEC4C28" w14:textId="77777777" w:rsidTr="008808C1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05F41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2FD87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517BC" w14:textId="77777777" w:rsidR="00322050" w:rsidRDefault="003220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2BED27F" w14:textId="77777777" w:rsidR="00322050" w:rsidRDefault="00000000">
      <w:pPr>
        <w:pStyle w:val="Titolo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bookmarkStart w:id="22" w:name="_5pnu2m89p8yi" w:colFirst="0" w:colLast="0"/>
      <w:bookmarkEnd w:id="22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Esperti esterni / Enti / Associazioni</w:t>
      </w:r>
    </w:p>
    <w:tbl>
      <w:tblPr>
        <w:tblStyle w:val="a9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0"/>
        <w:gridCol w:w="3211"/>
        <w:gridCol w:w="3211"/>
      </w:tblGrid>
      <w:tr w:rsidR="00322050" w14:paraId="7BA4A5CD" w14:textId="77777777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E199F" w14:textId="77777777" w:rsidR="00322050" w:rsidRDefault="00000000">
            <w:pPr>
              <w:pStyle w:val="Titolo3"/>
              <w:keepNext w:val="0"/>
              <w:keepLines w:val="0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bookmarkStart w:id="23" w:name="_ovriyjk54d7c" w:colFirst="0" w:colLast="0"/>
            <w:bookmarkEnd w:id="23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Esperti esterni</w:t>
            </w: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9A72E" w14:textId="77777777" w:rsidR="0032205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Ruolo/attività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F4EF3" w14:textId="77777777" w:rsidR="0032205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Ore previste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22050" w14:paraId="6A110AB7" w14:textId="77777777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AE78" w14:textId="77777777" w:rsidR="00322050" w:rsidRDefault="003220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1B52" w14:textId="77777777" w:rsidR="00322050" w:rsidRDefault="003220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FD7A8" w14:textId="77777777" w:rsidR="00322050" w:rsidRDefault="003220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22050" w14:paraId="302DB9BD" w14:textId="77777777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501A6" w14:textId="77777777" w:rsidR="00322050" w:rsidRDefault="003220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CF7C0" w14:textId="77777777" w:rsidR="00322050" w:rsidRDefault="003220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4E4D" w14:textId="77777777" w:rsidR="00322050" w:rsidRDefault="003220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3B525D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24" w:name="_jlmdq01fns6a" w:colFirst="0" w:colLast="0"/>
      <w:bookmarkEnd w:id="24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12. RISORSE MATERIALI E STRUMENTALI</w:t>
      </w:r>
    </w:p>
    <w:p w14:paraId="2FD3974C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(Indicare gli spazi, i materiali e le attrezzature necessarie).</w:t>
      </w:r>
    </w:p>
    <w:p w14:paraId="5512E0BD" w14:textId="77777777" w:rsidR="008808C1" w:rsidRDefault="00000000" w:rsidP="008808C1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Aula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Laboratorio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Palestra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Aula informatica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Biblioteca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Spazi esterni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LIM/Monitor interattivo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Tablet/PC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Strumenti musicali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Materiale artistico-manipolativo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Materiale scientifico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Materiale sportivo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Software/applicazioni digitali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Altro: ..........................................................................................</w:t>
      </w:r>
      <w:bookmarkStart w:id="25" w:name="_tsp5nwedccu2" w:colFirst="0" w:colLast="0"/>
      <w:bookmarkStart w:id="26" w:name="_5c9mqm4t03b5" w:colFirst="0" w:colLast="0"/>
      <w:bookmarkEnd w:id="25"/>
      <w:bookmarkEnd w:id="26"/>
    </w:p>
    <w:p w14:paraId="5F1F77A9" w14:textId="44498F7F" w:rsidR="00322050" w:rsidRPr="008808C1" w:rsidRDefault="00000000" w:rsidP="008808C1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13. STRUMENTI DI MONITORAGGIO E VALUTAZIONE</w:t>
      </w:r>
    </w:p>
    <w:p w14:paraId="553E6D7A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Barrare una o più opzioni.</w:t>
      </w:r>
    </w:p>
    <w:tbl>
      <w:tblPr>
        <w:tblStyle w:val="aa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322050" w14:paraId="6E1C235A" w14:textId="77777777">
        <w:trPr>
          <w:trHeight w:val="493"/>
        </w:trPr>
        <w:tc>
          <w:tcPr>
            <w:tcW w:w="963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CE6A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Osservazioni in itinere </w:t>
            </w:r>
          </w:p>
          <w:p w14:paraId="6ECDA454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Prove scritte </w:t>
            </w:r>
          </w:p>
          <w:p w14:paraId="622612F7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Verifiche orali </w:t>
            </w:r>
          </w:p>
          <w:p w14:paraId="69B26F82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pratiche </w:t>
            </w:r>
          </w:p>
          <w:p w14:paraId="7D6CD000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di osservazione/valutazione</w:t>
            </w:r>
          </w:p>
          <w:p w14:paraId="527480EB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Questionari iniziali </w:t>
            </w:r>
          </w:p>
          <w:p w14:paraId="5A828705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Questionari finali </w:t>
            </w:r>
          </w:p>
          <w:p w14:paraId="5C82A7E0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Sondaggi  </w:t>
            </w:r>
          </w:p>
          <w:p w14:paraId="1B6F2D25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Produzione di cartelloni  </w:t>
            </w:r>
          </w:p>
          <w:p w14:paraId="1323A615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Disegni</w:t>
            </w:r>
          </w:p>
          <w:p w14:paraId="59A72B99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Filmati/video </w:t>
            </w:r>
          </w:p>
          <w:p w14:paraId="7D4080B8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Presentazioni digitali  </w:t>
            </w:r>
          </w:p>
          <w:p w14:paraId="2E970184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Rappresentazioni/spettacoli </w:t>
            </w:r>
          </w:p>
          <w:p w14:paraId="7221E35E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Prodotti individuali e/o di gruppo </w:t>
            </w:r>
          </w:p>
          <w:p w14:paraId="191C72C1" w14:textId="77777777" w:rsidR="00322050" w:rsidRDefault="00000000" w:rsidP="008808C1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Autovalutazione degli alunni  </w:t>
            </w:r>
          </w:p>
          <w:p w14:paraId="736B1546" w14:textId="77777777" w:rsidR="00322050" w:rsidRDefault="00000000" w:rsidP="008808C1">
            <w:pPr>
              <w:numPr>
                <w:ilvl w:val="0"/>
                <w:numId w:val="14"/>
              </w:num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Altro: ...</w:t>
            </w:r>
          </w:p>
        </w:tc>
      </w:tr>
      <w:tr w:rsidR="00322050" w14:paraId="34B84342" w14:textId="77777777">
        <w:trPr>
          <w:trHeight w:val="440"/>
        </w:trPr>
        <w:tc>
          <w:tcPr>
            <w:tcW w:w="963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51660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22050" w14:paraId="3AB7E918" w14:textId="77777777">
        <w:trPr>
          <w:trHeight w:val="440"/>
        </w:trPr>
        <w:tc>
          <w:tcPr>
            <w:tcW w:w="963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0169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22050" w14:paraId="185BC72B" w14:textId="77777777">
        <w:trPr>
          <w:trHeight w:val="440"/>
        </w:trPr>
        <w:tc>
          <w:tcPr>
            <w:tcW w:w="963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6104A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22050" w14:paraId="25D605BA" w14:textId="77777777">
        <w:trPr>
          <w:trHeight w:val="440"/>
        </w:trPr>
        <w:tc>
          <w:tcPr>
            <w:tcW w:w="963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47FC3" w14:textId="77777777" w:rsidR="00322050" w:rsidRDefault="0032205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EA678A7" w14:textId="77777777" w:rsidR="00322050" w:rsidRDefault="00000000">
      <w:pPr>
        <w:pStyle w:val="Titolo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7" w:name="_luguzm5aw8xh" w:colFirst="0" w:colLast="0"/>
      <w:bookmarkEnd w:id="27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Documentazione finale</w:t>
      </w:r>
    </w:p>
    <w:p w14:paraId="736F6E77" w14:textId="77777777" w:rsidR="00322050" w:rsidRDefault="00000000">
      <w:pPr>
        <w:pStyle w:val="Titolo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28" w:name="_aom0y1thoh25" w:colFirst="0" w:colLast="0"/>
      <w:bookmarkEnd w:id="28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☐ Relazione finale del docente responsabile ☐ Documentazione fotografica ☐ Prodotti degli alunni ☐ Video/presentazione ☐ Mostra/esposizione ☐ Evento/rappresentazione finale ☐ Altro: ..........................................................................................</w:t>
      </w:r>
    </w:p>
    <w:p w14:paraId="14EDB63B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29" w:name="_o4dwpksnl0bj" w:colFirst="0" w:colLast="0"/>
      <w:bookmarkEnd w:id="29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14. OBIETTIVI FORMATIVI PRIORITARI DEL PTOF</w:t>
      </w:r>
    </w:p>
    <w:p w14:paraId="7E74B797" w14:textId="77777777" w:rsidR="00322050" w:rsidRDefault="00000000">
      <w:pPr>
        <w:spacing w:after="240" w:line="240" w:lineRule="auto"/>
        <w:ind w:left="720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Indicare uno o più obiettivi collegati al progetto.</w:t>
      </w:r>
    </w:p>
    <w:p w14:paraId="5EB42AF8" w14:textId="77777777" w:rsidR="00322050" w:rsidRDefault="00000000" w:rsidP="008808C1">
      <w:pPr>
        <w:numPr>
          <w:ilvl w:val="0"/>
          <w:numId w:val="15"/>
        </w:numPr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Valorizzazione e potenziamento delle competenze linguistiche, con particolare riferimento all'italiano, alla lingua inglese e alle altre lingue dell'Unione europea, anche mediante l'utilizzo della metodologia CLIL.</w:t>
      </w:r>
    </w:p>
    <w:p w14:paraId="40E14363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Potenziamento delle competenze matematico-logiche e scientifiche.</w:t>
      </w:r>
    </w:p>
    <w:p w14:paraId="1CE2F7E5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Sviluppo delle competenze in materia di cittadinanza attiva e democratica, educazione interculturale, pace, rispetto delle differenze, dialogo tra culture, solidarietà e cura dei beni comuni.</w:t>
      </w:r>
    </w:p>
    <w:p w14:paraId="4A4CD83E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Sviluppo di comportamenti responsabili ispirati alla conoscenza e al rispetto della legalità, della sostenibilità ambientale, dei beni paesaggistici, del patrimonio e delle attività culturali.</w:t>
      </w:r>
    </w:p>
    <w:p w14:paraId="0110AA61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Potenziamento delle discipline motorie e sviluppo di comportamenti ispirati a uno stile di vita sano.</w:t>
      </w:r>
    </w:p>
    <w:p w14:paraId="7764F545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Sviluppo delle competenze digitali, del pensiero computazionale e dell'utilizzo critico e consapevole delle tecnologie, dei social network, dei media e dell'Intelligenza Artificiale.</w:t>
      </w:r>
    </w:p>
    <w:p w14:paraId="77225472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Potenziamento delle metodologie laboratoriali e delle attività di laboratorio.</w:t>
      </w:r>
    </w:p>
    <w:p w14:paraId="7B0E92DF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Prevenzione e contrasto della dispersione scolastica, delle discriminazioni, del bullismo e del cyberbullismo; potenziamento dell'inclusione scolastica e del diritto allo studio degli alunni con BES.</w:t>
      </w:r>
    </w:p>
    <w:p w14:paraId="79255FC8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Valorizzazione di percorsi formativi individualizzati e coinvolgimento degli alunni.</w:t>
      </w:r>
    </w:p>
    <w:p w14:paraId="29D875B7" w14:textId="77777777" w:rsidR="00322050" w:rsidRDefault="00000000" w:rsidP="008808C1">
      <w:pPr>
        <w:numPr>
          <w:ilvl w:val="0"/>
          <w:numId w:val="15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Individuazione di percorsi e sistemi funzionali alla premialità e alla valorizzazione del merito.</w:t>
      </w:r>
    </w:p>
    <w:p w14:paraId="7028C345" w14:textId="77777777" w:rsidR="00322050" w:rsidRDefault="00000000">
      <w:pPr>
        <w:numPr>
          <w:ilvl w:val="0"/>
          <w:numId w:val="8"/>
        </w:num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Definizione di un sistema di orientamento.</w:t>
      </w:r>
    </w:p>
    <w:p w14:paraId="212A8163" w14:textId="77777777" w:rsidR="008808C1" w:rsidRDefault="008808C1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30" w:name="_cg4uf5ojh8rh" w:colFirst="0" w:colLast="0"/>
      <w:bookmarkEnd w:id="30"/>
    </w:p>
    <w:p w14:paraId="37A3111C" w14:textId="77777777" w:rsidR="008808C1" w:rsidRDefault="008808C1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E54402A" w14:textId="76B27799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lastRenderedPageBreak/>
        <w:t>15. RACCORDO CON LE PRIORITÀ DEL RAV</w:t>
      </w:r>
    </w:p>
    <w:p w14:paraId="512E4540" w14:textId="77777777" w:rsidR="00322050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Priorità n. 1 – Risultati scolastici</w:t>
      </w:r>
    </w:p>
    <w:p w14:paraId="772398B7" w14:textId="77777777" w:rsidR="00322050" w:rsidRDefault="00000000">
      <w:pPr>
        <w:keepNext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Priorità: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Migliorare gli esiti di tutti gli alunni con azioni volte al recupero e al potenziamento delle competenze.</w:t>
      </w:r>
    </w:p>
    <w:p w14:paraId="2BA696F9" w14:textId="77777777" w:rsidR="00322050" w:rsidRDefault="00000000">
      <w:pPr>
        <w:keepNext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Traguardo: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Ridurre le </w:t>
      </w:r>
      <w:r>
        <w:rPr>
          <w:rFonts w:ascii="Times New Roman" w:eastAsia="Times New Roman" w:hAnsi="Times New Roman" w:cs="Times New Roman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0"/>
          <w:szCs w:val="20"/>
        </w:rPr>
        <w:t>renze di apprendimento e valorizzare le eccellenze, monitorando i risultati.</w:t>
      </w:r>
    </w:p>
    <w:p w14:paraId="30FA96EA" w14:textId="77777777" w:rsidR="00322050" w:rsidRDefault="00000000">
      <w:pPr>
        <w:keepNext/>
        <w:numPr>
          <w:ilvl w:val="0"/>
          <w:numId w:val="4"/>
        </w:num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progetto contribuisce alla Priorità n. 1.</w:t>
      </w:r>
    </w:p>
    <w:p w14:paraId="187C5B4A" w14:textId="77777777" w:rsidR="0032205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01F39D70">
          <v:rect id="Horizontal Line 1" o:spid="_x0000_s1027" alt="" style="width:451.4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5C6D5E9" w14:textId="77777777" w:rsidR="00322050" w:rsidRDefault="00000000">
      <w:pPr>
        <w:pStyle w:val="Titolo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31" w:name="_knuvcc678x3a" w:colFirst="0" w:colLast="0"/>
      <w:bookmarkEnd w:id="31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Priorità n. 2 – Risultati nelle prove standardizzate nazionali</w:t>
      </w:r>
    </w:p>
    <w:p w14:paraId="6809360A" w14:textId="77777777" w:rsidR="00322050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Priorità: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Migliorare gli esiti degli apprendimenti in italiano, matematica e inglese rilevati nelle prove standardizzate nazionali.</w:t>
      </w:r>
    </w:p>
    <w:p w14:paraId="446B1B23" w14:textId="77777777" w:rsidR="00322050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Traguardo: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Ridurre la distanza dei dati delle classi in uscita con i benchmark di riferimento nazionali.</w:t>
      </w:r>
    </w:p>
    <w:p w14:paraId="5BFCF112" w14:textId="77777777" w:rsidR="00322050" w:rsidRDefault="00000000">
      <w:pPr>
        <w:numPr>
          <w:ilvl w:val="0"/>
          <w:numId w:val="2"/>
        </w:num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progetto contribuisce alla Priorità n. 2.</w:t>
      </w:r>
    </w:p>
    <w:p w14:paraId="11B913D6" w14:textId="77777777" w:rsidR="0032205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47B1315C">
          <v:rect id="Horizontal Line 2" o:spid="_x0000_s1026" alt="" style="width:451.4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43AB97C" w14:textId="77777777" w:rsidR="00322050" w:rsidRDefault="00000000">
      <w:pPr>
        <w:pStyle w:val="Titolo3"/>
        <w:keepNext w:val="0"/>
        <w:keepLines w:val="0"/>
        <w:spacing w:before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32" w:name="_8cll6ni253pl" w:colFirst="0" w:colLast="0"/>
      <w:bookmarkEnd w:id="32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Priorità n. 3 – Competenze chiave europee</w:t>
      </w:r>
    </w:p>
    <w:p w14:paraId="5BEA7B20" w14:textId="77777777" w:rsidR="00322050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Priorità: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Ampliare le competenze multilinguistiche e digitali.</w:t>
      </w:r>
    </w:p>
    <w:p w14:paraId="4D82537D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Traguardo: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Migliorare le competenze nelle lingue straniere e incrementare le competenze digitali, promuovendo un uso consapevole dell'IA.</w:t>
      </w:r>
    </w:p>
    <w:p w14:paraId="1BC9CC96" w14:textId="77777777" w:rsidR="00322050" w:rsidRDefault="00000000">
      <w:pPr>
        <w:numPr>
          <w:ilvl w:val="0"/>
          <w:numId w:val="9"/>
        </w:num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progetto contribuisce alla Priorità n. 3.</w:t>
      </w:r>
    </w:p>
    <w:p w14:paraId="27BA58BB" w14:textId="77777777" w:rsidR="00322050" w:rsidRDefault="00000000">
      <w:pPr>
        <w:pStyle w:val="Titolo1"/>
        <w:keepNext w:val="0"/>
        <w:keepLines w:val="0"/>
        <w:spacing w:before="48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33" w:name="_1a0xxiy5zy0g" w:colFirst="0" w:colLast="0"/>
      <w:bookmarkEnd w:id="33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16. RACCORDO CON LE COMPETENZE CHIAVE EUROPEE</w:t>
      </w:r>
    </w:p>
    <w:p w14:paraId="32EAC74A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(Barrare le competenze maggiormente coinvolte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73EC350D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☐ Competenza alfabetica funzionale ☐ Competenza multilinguistica ☐ Competenza matematica e competenza in scienze, tecnologie e ingegneria ☐ Competenza digitale ☐ Competenza personale, sociale e capacità di imparare a imparare ☐ Competenza in materia di cittadinanza ☐ Competenza imprenditoriale ☐ Competenza in materia di consapevolezza ed espressione culturali</w:t>
      </w:r>
    </w:p>
    <w:p w14:paraId="47BC2564" w14:textId="77777777" w:rsidR="00322050" w:rsidRDefault="00000000">
      <w:pPr>
        <w:pStyle w:val="Titolo2"/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34" w:name="_gxweaxalja9t" w:colFirst="0" w:colLast="0"/>
      <w:bookmarkEnd w:id="34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17. RACCORDO CON LE COMPETENZE CHIAVE DI CITTADINANZA</w:t>
      </w:r>
    </w:p>
    <w:p w14:paraId="17F335F0" w14:textId="77777777" w:rsidR="00322050" w:rsidRDefault="00000000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(Barrare le competenze maggiormente sviluppate).</w:t>
      </w:r>
    </w:p>
    <w:p w14:paraId="6868EC09" w14:textId="77777777" w:rsidR="00322050" w:rsidRDefault="00000000">
      <w:pPr>
        <w:spacing w:before="200"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☐ Imparare ad imparare ☐ Progettare ☐ Comunicare ☐ Collaborare e partecipare ☐ Agire in modo autonomo e responsabile ☐ Risolvere problemi ☐ Individuare collegamenti e relazioni ☐ Acquisire e interpretare l'informazione</w:t>
      </w:r>
    </w:p>
    <w:p w14:paraId="1C3409C9" w14:textId="77777777" w:rsidR="00322050" w:rsidRDefault="00000000">
      <w:pPr>
        <w:spacing w:before="200" w:after="20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18. INCLUSIONE E PERSONALIZZAZIONE</w:t>
      </w:r>
    </w:p>
    <w:p w14:paraId="136828CF" w14:textId="77777777" w:rsidR="00322050" w:rsidRDefault="00000000">
      <w:pPr>
        <w:spacing w:after="24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(Indicare eventuali strategie specifiche previste per favorire la partecipazione e l'inclusione degli alunni con disabilità, DSA, BES o altre esigenze educative)</w:t>
      </w:r>
    </w:p>
    <w:p w14:paraId="1DF236F0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</w:t>
      </w:r>
    </w:p>
    <w:p w14:paraId="70324F54" w14:textId="77777777" w:rsidR="00322050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</w:t>
      </w:r>
    </w:p>
    <w:p w14:paraId="0B0F5139" w14:textId="2DFA13AD" w:rsidR="00322050" w:rsidRPr="00CF7A5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Isola delle Femmine,</w:t>
      </w:r>
      <w:r w:rsidR="00CF7A5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lì                                                                                        </w:t>
      </w:r>
      <w:r w:rsidR="00CF7A58">
        <w:rPr>
          <w:rFonts w:ascii="Times New Roman" w:eastAsia="Times New Roman" w:hAnsi="Times New Roman" w:cs="Times New Roman"/>
        </w:rPr>
        <w:t>Firma Docente</w:t>
      </w:r>
    </w:p>
    <w:p w14:paraId="65ABA543" w14:textId="77777777" w:rsidR="00322050" w:rsidRDefault="0032205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4EFE5F7" w14:textId="77777777" w:rsidR="00322050" w:rsidRDefault="0032205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255FA6B" w14:textId="77777777" w:rsidR="00322050" w:rsidRDefault="0032205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7748B80" w14:textId="77777777" w:rsidR="00322050" w:rsidRDefault="00322050">
      <w:pPr>
        <w:pStyle w:val="Titolo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bookmarkStart w:id="35" w:name="_vsavwpwera35" w:colFirst="0" w:colLast="0"/>
      <w:bookmarkEnd w:id="35"/>
    </w:p>
    <w:p w14:paraId="5E272E0A" w14:textId="77777777" w:rsidR="00322050" w:rsidRDefault="00322050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</w:rPr>
      </w:pPr>
    </w:p>
    <w:p w14:paraId="201E2CD9" w14:textId="77777777" w:rsidR="00322050" w:rsidRDefault="00322050">
      <w:pPr>
        <w:spacing w:line="240" w:lineRule="auto"/>
        <w:rPr>
          <w:rFonts w:ascii="Times New Roman" w:eastAsia="Times New Roman" w:hAnsi="Times New Roman" w:cs="Times New Roman"/>
        </w:rPr>
      </w:pPr>
    </w:p>
    <w:p w14:paraId="40AB33EF" w14:textId="77777777" w:rsidR="00322050" w:rsidRDefault="00322050">
      <w:pPr>
        <w:spacing w:before="240" w:after="240" w:line="240" w:lineRule="auto"/>
        <w:rPr>
          <w:rFonts w:ascii="Times New Roman" w:eastAsia="Times New Roman" w:hAnsi="Times New Roman" w:cs="Times New Roman"/>
        </w:rPr>
      </w:pPr>
    </w:p>
    <w:p w14:paraId="4868A015" w14:textId="77777777" w:rsidR="00322050" w:rsidRDefault="00322050">
      <w:pPr>
        <w:tabs>
          <w:tab w:val="left" w:pos="284"/>
          <w:tab w:val="left" w:pos="1134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70D20F6E" w14:textId="77777777" w:rsidR="00322050" w:rsidRDefault="00322050"/>
    <w:sectPr w:rsidR="0032205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  <w:embedRegular r:id="rId1" w:fontKey="{2ED966EC-1440-4193-851B-212C87925B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F233BDDE-8908-4E7C-B56F-5752DBCEF4BD}"/>
    <w:embedBold r:id="rId3" w:fontKey="{863C6737-0515-46D8-A65F-F2572FD135D5}"/>
    <w:embedBoldItalic r:id="rId4" w:fontKey="{BD1BB118-F112-4AA0-BE7D-8A47770D87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78667C2-2022-496E-B5A3-E22FC5B41B01}"/>
    <w:embedBold r:id="rId6" w:fontKey="{F250A864-12DD-4E60-B7D5-B989247E6535}"/>
    <w:embedItalic r:id="rId7" w:fontKey="{CA4882DE-4F64-4B82-B478-D0276A85EB88}"/>
    <w:embedBoldItalic r:id="rId8" w:fontKey="{C8701237-3DEF-464B-B656-DC8C7F4AE42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5E9736C6-E09E-4ED2-A784-6D3753FEE8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E4D5E2C-794E-4EA7-B672-87D2DA9A51D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5F14"/>
    <w:multiLevelType w:val="hybridMultilevel"/>
    <w:tmpl w:val="86C81644"/>
    <w:lvl w:ilvl="0" w:tplc="6C5696DE">
      <w:start w:val="1"/>
      <w:numFmt w:val="bullet"/>
      <w:lvlText w:val=""/>
      <w:lvlJc w:val="left"/>
      <w:pPr>
        <w:ind w:left="1080" w:hanging="360"/>
      </w:pPr>
      <w:rPr>
        <w:rFonts w:ascii="Curlz MT" w:hAnsi="Curlz M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55A2C"/>
    <w:multiLevelType w:val="multilevel"/>
    <w:tmpl w:val="7DDCDFB6"/>
    <w:lvl w:ilvl="0">
      <w:start w:val="1"/>
      <w:numFmt w:val="bullet"/>
      <w:lvlText w:val=""/>
      <w:lvlJc w:val="left"/>
      <w:pPr>
        <w:ind w:left="720" w:hanging="360"/>
      </w:pPr>
      <w:rPr>
        <w:rFonts w:ascii="Curlz MT" w:hAnsi="Curlz MT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D95775"/>
    <w:multiLevelType w:val="multilevel"/>
    <w:tmpl w:val="E9A85E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BE47AF"/>
    <w:multiLevelType w:val="multilevel"/>
    <w:tmpl w:val="6B46EE3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8E49C9"/>
    <w:multiLevelType w:val="hybridMultilevel"/>
    <w:tmpl w:val="C3120718"/>
    <w:lvl w:ilvl="0" w:tplc="6C5696DE">
      <w:start w:val="1"/>
      <w:numFmt w:val="bullet"/>
      <w:lvlText w:val=""/>
      <w:lvlJc w:val="left"/>
      <w:pPr>
        <w:ind w:left="1080" w:hanging="360"/>
      </w:pPr>
      <w:rPr>
        <w:rFonts w:ascii="Curlz MT" w:hAnsi="Curlz M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E6707D"/>
    <w:multiLevelType w:val="multilevel"/>
    <w:tmpl w:val="6688D6F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D630E4"/>
    <w:multiLevelType w:val="hybridMultilevel"/>
    <w:tmpl w:val="99327EEE"/>
    <w:lvl w:ilvl="0" w:tplc="6C5696DE">
      <w:start w:val="1"/>
      <w:numFmt w:val="bullet"/>
      <w:lvlText w:val=""/>
      <w:lvlJc w:val="left"/>
      <w:pPr>
        <w:ind w:left="1080" w:hanging="360"/>
      </w:pPr>
      <w:rPr>
        <w:rFonts w:ascii="Curlz MT" w:hAnsi="Curlz M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90246D"/>
    <w:multiLevelType w:val="hybridMultilevel"/>
    <w:tmpl w:val="3C5CE88C"/>
    <w:lvl w:ilvl="0" w:tplc="6C5696DE">
      <w:start w:val="1"/>
      <w:numFmt w:val="bullet"/>
      <w:lvlText w:val=""/>
      <w:lvlJc w:val="left"/>
      <w:pPr>
        <w:ind w:left="1080" w:hanging="360"/>
      </w:pPr>
      <w:rPr>
        <w:rFonts w:ascii="Curlz MT" w:hAnsi="Curlz M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DF7B88"/>
    <w:multiLevelType w:val="multilevel"/>
    <w:tmpl w:val="E516260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0D915CD"/>
    <w:multiLevelType w:val="multilevel"/>
    <w:tmpl w:val="7DDCDFB6"/>
    <w:lvl w:ilvl="0">
      <w:start w:val="1"/>
      <w:numFmt w:val="bullet"/>
      <w:lvlText w:val=""/>
      <w:lvlJc w:val="left"/>
      <w:pPr>
        <w:ind w:left="720" w:hanging="360"/>
      </w:pPr>
      <w:rPr>
        <w:rFonts w:ascii="Curlz MT" w:hAnsi="Curlz MT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A8525C8"/>
    <w:multiLevelType w:val="multilevel"/>
    <w:tmpl w:val="49747E2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BF23EDB"/>
    <w:multiLevelType w:val="multilevel"/>
    <w:tmpl w:val="1E7496C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8006C5"/>
    <w:multiLevelType w:val="multilevel"/>
    <w:tmpl w:val="D4D80A4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6F674D0"/>
    <w:multiLevelType w:val="multilevel"/>
    <w:tmpl w:val="4322DA8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13C044F"/>
    <w:multiLevelType w:val="multilevel"/>
    <w:tmpl w:val="F714781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30326AE"/>
    <w:multiLevelType w:val="multilevel"/>
    <w:tmpl w:val="2BE69E1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F3526D6"/>
    <w:multiLevelType w:val="multilevel"/>
    <w:tmpl w:val="B34845F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54420A"/>
    <w:multiLevelType w:val="multilevel"/>
    <w:tmpl w:val="763A0C9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64868E6"/>
    <w:multiLevelType w:val="multilevel"/>
    <w:tmpl w:val="34447A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FA06AC9"/>
    <w:multiLevelType w:val="multilevel"/>
    <w:tmpl w:val="7DDCDFB6"/>
    <w:lvl w:ilvl="0">
      <w:start w:val="1"/>
      <w:numFmt w:val="bullet"/>
      <w:lvlText w:val=""/>
      <w:lvlJc w:val="left"/>
      <w:pPr>
        <w:ind w:left="720" w:hanging="360"/>
      </w:pPr>
      <w:rPr>
        <w:rFonts w:ascii="Curlz MT" w:hAnsi="Curlz MT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104617633">
    <w:abstractNumId w:val="12"/>
  </w:num>
  <w:num w:numId="2" w16cid:durableId="934289779">
    <w:abstractNumId w:val="5"/>
  </w:num>
  <w:num w:numId="3" w16cid:durableId="568879670">
    <w:abstractNumId w:val="18"/>
  </w:num>
  <w:num w:numId="4" w16cid:durableId="1710446439">
    <w:abstractNumId w:val="2"/>
  </w:num>
  <w:num w:numId="5" w16cid:durableId="808742386">
    <w:abstractNumId w:val="3"/>
  </w:num>
  <w:num w:numId="6" w16cid:durableId="1682271085">
    <w:abstractNumId w:val="15"/>
  </w:num>
  <w:num w:numId="7" w16cid:durableId="639382727">
    <w:abstractNumId w:val="8"/>
  </w:num>
  <w:num w:numId="8" w16cid:durableId="1593513950">
    <w:abstractNumId w:val="11"/>
  </w:num>
  <w:num w:numId="9" w16cid:durableId="1692295761">
    <w:abstractNumId w:val="14"/>
  </w:num>
  <w:num w:numId="10" w16cid:durableId="2065790181">
    <w:abstractNumId w:val="17"/>
  </w:num>
  <w:num w:numId="11" w16cid:durableId="1872717371">
    <w:abstractNumId w:val="10"/>
  </w:num>
  <w:num w:numId="12" w16cid:durableId="1595087743">
    <w:abstractNumId w:val="13"/>
  </w:num>
  <w:num w:numId="13" w16cid:durableId="171267613">
    <w:abstractNumId w:val="16"/>
  </w:num>
  <w:num w:numId="14" w16cid:durableId="339964026">
    <w:abstractNumId w:val="1"/>
  </w:num>
  <w:num w:numId="15" w16cid:durableId="1794707202">
    <w:abstractNumId w:val="19"/>
  </w:num>
  <w:num w:numId="16" w16cid:durableId="1722097844">
    <w:abstractNumId w:val="9"/>
  </w:num>
  <w:num w:numId="17" w16cid:durableId="706371140">
    <w:abstractNumId w:val="7"/>
  </w:num>
  <w:num w:numId="18" w16cid:durableId="1820682727">
    <w:abstractNumId w:val="0"/>
  </w:num>
  <w:num w:numId="19" w16cid:durableId="366488999">
    <w:abstractNumId w:val="6"/>
  </w:num>
  <w:num w:numId="20" w16cid:durableId="1749960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50"/>
    <w:rsid w:val="000652DA"/>
    <w:rsid w:val="00322050"/>
    <w:rsid w:val="003E71C9"/>
    <w:rsid w:val="0074433A"/>
    <w:rsid w:val="008808C1"/>
    <w:rsid w:val="008E53AD"/>
    <w:rsid w:val="00A65C41"/>
    <w:rsid w:val="00CF7A58"/>
    <w:rsid w:val="00D4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2C46768"/>
  <w15:docId w15:val="{90CC405D-C456-8242-9668-1B21F958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880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1630</Words>
  <Characters>9293</Characters>
  <Application>Microsoft Office Word</Application>
  <DocSecurity>0</DocSecurity>
  <Lines>77</Lines>
  <Paragraphs>21</Paragraphs>
  <ScaleCrop>false</ScaleCrop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Coronati</dc:creator>
  <cp:lastModifiedBy>pdl</cp:lastModifiedBy>
  <cp:revision>2</cp:revision>
  <dcterms:created xsi:type="dcterms:W3CDTF">2026-10-08T11:24:00Z</dcterms:created>
  <dcterms:modified xsi:type="dcterms:W3CDTF">2026-10-08T11:24:00Z</dcterms:modified>
</cp:coreProperties>
</file>