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D6288" w:rsidRPr="00632039" w:rsidRDefault="001D6288" w:rsidP="001D6288">
      <w:pPr>
        <w:rPr>
          <w:rFonts w:cstheme="minorHAnsi"/>
          <w:b/>
        </w:rPr>
      </w:pPr>
    </w:p>
    <w:p w14:paraId="29D6B04F" w14:textId="035A9AB8" w:rsidR="001D6288" w:rsidRPr="00632039" w:rsidRDefault="00944509" w:rsidP="001740E5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>Al D</w:t>
      </w:r>
      <w:r w:rsidR="001D6288" w:rsidRPr="00632039">
        <w:rPr>
          <w:rFonts w:cstheme="minorHAnsi"/>
          <w:b/>
        </w:rPr>
        <w:t xml:space="preserve">irigente scolastico </w:t>
      </w:r>
    </w:p>
    <w:p w14:paraId="7477604D" w14:textId="56CC51BC" w:rsidR="001D6288" w:rsidRPr="00632039" w:rsidRDefault="001D6288" w:rsidP="001D6288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</w:t>
      </w:r>
      <w:r w:rsidRPr="00632039">
        <w:rPr>
          <w:rFonts w:cstheme="minorHAnsi"/>
          <w:b/>
        </w:rPr>
        <w:t>dell’Istituto Comprensivo “F. Riso”</w:t>
      </w:r>
    </w:p>
    <w:p w14:paraId="5DAB6C7B" w14:textId="6EFC9B35" w:rsidR="001D6288" w:rsidRPr="006320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</w:rPr>
      </w:pPr>
      <w:r w:rsidRPr="00632039">
        <w:rPr>
          <w:rFonts w:cstheme="minorHAnsi"/>
          <w:b/>
        </w:rPr>
        <w:t xml:space="preserve">                                                                                                          </w:t>
      </w:r>
      <w:r w:rsidR="000858D1" w:rsidRPr="00632039">
        <w:rPr>
          <w:rFonts w:cstheme="minorHAnsi"/>
          <w:b/>
        </w:rPr>
        <w:t xml:space="preserve">  </w:t>
      </w:r>
      <w:r w:rsidR="001740E5" w:rsidRPr="00632039">
        <w:rPr>
          <w:rFonts w:cstheme="minorHAnsi"/>
          <w:b/>
        </w:rPr>
        <w:t xml:space="preserve">            </w:t>
      </w:r>
      <w:r w:rsidR="000858D1"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                    </w:t>
      </w:r>
      <w:r w:rsidR="00AB3F00" w:rsidRPr="00632039">
        <w:rPr>
          <w:rFonts w:cstheme="minorHAnsi"/>
          <w:b/>
        </w:rPr>
        <w:t xml:space="preserve">    </w:t>
      </w:r>
      <w:r w:rsidRPr="00632039">
        <w:rPr>
          <w:rFonts w:cstheme="minorHAnsi"/>
          <w:b/>
        </w:rPr>
        <w:t xml:space="preserve"> Isola delle Femmine</w:t>
      </w:r>
    </w:p>
    <w:p w14:paraId="5ED7E216" w14:textId="77777777" w:rsidR="00370AB4" w:rsidRPr="006320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026D9468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67EA885F" w14:textId="4E4ECA96" w:rsidR="006442CC" w:rsidRPr="00ED534A" w:rsidRDefault="001D6288" w:rsidP="00AD4139">
      <w:pPr>
        <w:autoSpaceDE w:val="0"/>
        <w:autoSpaceDN w:val="0"/>
        <w:adjustRightInd w:val="0"/>
        <w:ind w:left="709" w:hanging="851"/>
        <w:rPr>
          <w:rFonts w:cstheme="minorHAnsi"/>
        </w:rPr>
      </w:pPr>
      <w:r w:rsidRPr="00632039">
        <w:rPr>
          <w:rFonts w:cstheme="minorHAnsi"/>
          <w:b/>
          <w:bCs/>
        </w:rPr>
        <w:t>Oggetto</w:t>
      </w:r>
      <w:r w:rsidRPr="00D70285">
        <w:rPr>
          <w:rFonts w:cstheme="minorHAnsi"/>
          <w:b/>
          <w:bCs/>
        </w:rPr>
        <w:t>:</w:t>
      </w:r>
      <w:r w:rsidR="00AD4139">
        <w:rPr>
          <w:rFonts w:cstheme="minorHAnsi"/>
          <w:b/>
          <w:bCs/>
        </w:rPr>
        <w:t xml:space="preserve"> </w:t>
      </w:r>
      <w:r w:rsidR="00632039" w:rsidRPr="00D70285">
        <w:rPr>
          <w:rFonts w:cstheme="minorHAnsi"/>
        </w:rPr>
        <w:t xml:space="preserve">Si comunica che, per l’intera giornata del </w:t>
      </w:r>
      <w:r w:rsidR="00ED534A">
        <w:rPr>
          <w:rFonts w:cstheme="minorHAnsi"/>
        </w:rPr>
        <w:t>22 settembre</w:t>
      </w:r>
      <w:r w:rsidR="008733C1">
        <w:rPr>
          <w:rFonts w:cstheme="minorHAnsi"/>
        </w:rPr>
        <w:t xml:space="preserve"> 2025</w:t>
      </w:r>
      <w:r w:rsidR="00632039" w:rsidRPr="00D70285">
        <w:rPr>
          <w:rFonts w:cstheme="minorHAnsi"/>
        </w:rPr>
        <w:t>, è previsto uno sciopero generale</w:t>
      </w:r>
      <w:r w:rsidR="00ED534A">
        <w:rPr>
          <w:rFonts w:cstheme="minorHAnsi"/>
        </w:rPr>
        <w:t xml:space="preserve"> </w:t>
      </w:r>
      <w:r w:rsidR="00632039" w:rsidRPr="00D70285">
        <w:rPr>
          <w:rFonts w:cstheme="minorHAnsi"/>
        </w:rPr>
        <w:t xml:space="preserve">proclamato da </w:t>
      </w:r>
      <w:r w:rsidR="00ED534A" w:rsidRPr="00ED534A">
        <w:rPr>
          <w:rFonts w:eastAsia="Aptos" w:cstheme="minorHAnsi"/>
        </w:rPr>
        <w:t>CUB, SGB, ADL Varese</w:t>
      </w:r>
      <w:r w:rsidR="00ED534A" w:rsidRPr="00ED534A">
        <w:rPr>
          <w:rFonts w:cstheme="minorHAnsi"/>
        </w:rPr>
        <w:t>,</w:t>
      </w:r>
      <w:r w:rsidR="00ED534A" w:rsidRPr="00ED534A">
        <w:rPr>
          <w:rFonts w:eastAsia="Aptos" w:cstheme="minorHAnsi"/>
        </w:rPr>
        <w:t xml:space="preserve"> </w:t>
      </w:r>
      <w:r w:rsidR="00ED534A" w:rsidRPr="00ED534A">
        <w:rPr>
          <w:rFonts w:eastAsia="Aptos" w:cstheme="minorHAnsi"/>
        </w:rPr>
        <w:t>con adesione di CUB SUR, e USB, con adesione USB PI</w:t>
      </w:r>
    </w:p>
    <w:p w14:paraId="6721085C" w14:textId="77777777" w:rsidR="00AF3AF6" w:rsidRPr="00ED534A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(oppure)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(oppure)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  <w:t>d</w:t>
      </w:r>
      <w:r w:rsidR="001D6288" w:rsidRPr="00AF3AF6">
        <w:rPr>
          <w:rFonts w:cstheme="minorHAnsi"/>
        </w:rPr>
        <w:t>ata</w:t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00455">
    <w:abstractNumId w:val="0"/>
  </w:num>
  <w:num w:numId="2" w16cid:durableId="138302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D"/>
    <w:rsid w:val="000170FA"/>
    <w:rsid w:val="000858D1"/>
    <w:rsid w:val="0010241B"/>
    <w:rsid w:val="00130EC3"/>
    <w:rsid w:val="00133DA4"/>
    <w:rsid w:val="001740E5"/>
    <w:rsid w:val="001D30BE"/>
    <w:rsid w:val="001D6288"/>
    <w:rsid w:val="00231DFC"/>
    <w:rsid w:val="002777BD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5C720D"/>
    <w:rsid w:val="005D5186"/>
    <w:rsid w:val="005E44D5"/>
    <w:rsid w:val="00632039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733C1"/>
    <w:rsid w:val="0088387D"/>
    <w:rsid w:val="008A4DBA"/>
    <w:rsid w:val="008F7F15"/>
    <w:rsid w:val="00943766"/>
    <w:rsid w:val="00944509"/>
    <w:rsid w:val="00974C80"/>
    <w:rsid w:val="009A2D7D"/>
    <w:rsid w:val="009D236D"/>
    <w:rsid w:val="009F501F"/>
    <w:rsid w:val="00A34738"/>
    <w:rsid w:val="00AB3F00"/>
    <w:rsid w:val="00AD12D9"/>
    <w:rsid w:val="00AD4139"/>
    <w:rsid w:val="00AF3AF6"/>
    <w:rsid w:val="00B03B0F"/>
    <w:rsid w:val="00B730D3"/>
    <w:rsid w:val="00B92727"/>
    <w:rsid w:val="00BD67E8"/>
    <w:rsid w:val="00C16E9D"/>
    <w:rsid w:val="00C97456"/>
    <w:rsid w:val="00CC0836"/>
    <w:rsid w:val="00CD648B"/>
    <w:rsid w:val="00D1599E"/>
    <w:rsid w:val="00D17874"/>
    <w:rsid w:val="00D2305C"/>
    <w:rsid w:val="00D37AD7"/>
    <w:rsid w:val="00D514D5"/>
    <w:rsid w:val="00D54FCA"/>
    <w:rsid w:val="00D64902"/>
    <w:rsid w:val="00D70285"/>
    <w:rsid w:val="00DA3E3A"/>
    <w:rsid w:val="00EA3CC6"/>
    <w:rsid w:val="00ED534A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3</cp:revision>
  <cp:lastPrinted>2021-01-21T12:41:00Z</cp:lastPrinted>
  <dcterms:created xsi:type="dcterms:W3CDTF">2025-09-17T06:46:00Z</dcterms:created>
  <dcterms:modified xsi:type="dcterms:W3CDTF">2025-09-17T06:48:00Z</dcterms:modified>
</cp:coreProperties>
</file>